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001065" w:rsidRPr="009C1B0B" w:rsidTr="005F6154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2A5FE5">
            <w:pPr>
              <w:pStyle w:val="1"/>
              <w:rPr>
                <w:rFonts w:cs="Arial"/>
                <w:bCs/>
              </w:rPr>
            </w:pPr>
            <w:r w:rsidRPr="009C1B0B">
              <w:rPr>
                <w:rFonts w:cs="Arial"/>
                <w:bCs/>
              </w:rPr>
              <w:t>Договор № ________С/ГТТЭП10</w:t>
            </w:r>
          </w:p>
          <w:p w:rsidR="00001065" w:rsidRPr="009C1B0B" w:rsidRDefault="00001065" w:rsidP="009C14DA">
            <w:pPr>
              <w:pStyle w:val="1"/>
              <w:spacing w:after="120"/>
              <w:rPr>
                <w:rFonts w:cs="Arial"/>
                <w:bCs/>
              </w:rPr>
            </w:pPr>
            <w:r w:rsidRPr="009C1B0B">
              <w:rPr>
                <w:rFonts w:cs="Arial"/>
                <w:bCs/>
              </w:rPr>
              <w:t xml:space="preserve"> оказания услуг по рецензированию и корректуре текста стать</w:t>
            </w:r>
            <w:proofErr w:type="gramStart"/>
            <w:r w:rsidRPr="009C1B0B">
              <w:rPr>
                <w:rFonts w:cs="Arial"/>
                <w:bCs/>
              </w:rPr>
              <w:t>и(</w:t>
            </w:r>
            <w:proofErr w:type="gramEnd"/>
            <w:r w:rsidRPr="009C1B0B">
              <w:rPr>
                <w:rFonts w:cs="Arial"/>
                <w:bCs/>
              </w:rPr>
              <w:t xml:space="preserve">-ей) </w:t>
            </w:r>
          </w:p>
          <w:p w:rsidR="00001065" w:rsidRPr="009C1B0B" w:rsidRDefault="00001065" w:rsidP="009C14DA"/>
          <w:p w:rsidR="00001065" w:rsidRPr="009C1B0B" w:rsidRDefault="00001065" w:rsidP="009C14DA"/>
        </w:tc>
      </w:tr>
      <w:tr w:rsidR="00001065" w:rsidRPr="009C1B0B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3D2DB4">
            <w:pPr>
              <w:pStyle w:val="a8"/>
            </w:pPr>
            <w:r w:rsidRPr="009C1B0B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296324">
            <w:pPr>
              <w:pStyle w:val="a7"/>
            </w:pPr>
            <w:r w:rsidRPr="009C1B0B">
              <w:t>«___» ___________ 2018 г.</w:t>
            </w:r>
          </w:p>
        </w:tc>
      </w:tr>
      <w:tr w:rsidR="00001065" w:rsidRPr="009C1B0B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3D2DB4"/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3D2DB4"/>
        </w:tc>
      </w:tr>
      <w:tr w:rsidR="00001065" w:rsidRPr="009C1B0B" w:rsidTr="005F6154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DC0D33">
            <w:pPr>
              <w:pStyle w:val="ac"/>
            </w:pPr>
            <w:r w:rsidRPr="009C1B0B">
              <w:t xml:space="preserve">Общество с ограниченной ответственностью «Новосибирский инновационный энергетический центр» </w:t>
            </w:r>
            <w:r w:rsidRPr="009C1B0B">
              <w:rPr>
                <w:szCs w:val="22"/>
              </w:rPr>
              <w:t>(ООО «НИЭЦ»), именуемое в дальнейшем</w:t>
            </w:r>
            <w:r w:rsidRPr="009C1B0B">
              <w:t xml:space="preserve"> </w:t>
            </w:r>
            <w:r w:rsidRPr="009C1B0B">
              <w:rPr>
                <w:rStyle w:val="a9"/>
                <w:bCs/>
              </w:rPr>
              <w:t>«ОРГАНИЗАТОР»</w:t>
            </w:r>
            <w:r w:rsidRPr="009C1B0B">
              <w:t xml:space="preserve">, в лице директора Бзинковской </w:t>
            </w:r>
            <w:r w:rsidRPr="009C1B0B">
              <w:rPr>
                <w:szCs w:val="22"/>
              </w:rPr>
              <w:t xml:space="preserve">Леокадии  Сигизмундовны, </w:t>
            </w:r>
            <w:r w:rsidRPr="009C1B0B">
              <w:t>действующего на основании Устава, с одной стороны, и ____________________________ ____________________________________________________________________________________________________________________________________________, именуемо</w:t>
            </w:r>
            <w:proofErr w:type="gramStart"/>
            <w:r w:rsidRPr="009C1B0B">
              <w:t>е(</w:t>
            </w:r>
            <w:proofErr w:type="gramEnd"/>
            <w:r w:rsidRPr="009C1B0B">
              <w:t xml:space="preserve">-ый) в дальнейшем </w:t>
            </w:r>
            <w:r w:rsidRPr="009C1B0B">
              <w:rPr>
                <w:rStyle w:val="a9"/>
                <w:bCs/>
              </w:rPr>
              <w:t>«УЧАСТНИК»</w:t>
            </w:r>
            <w:r w:rsidRPr="009C1B0B">
              <w:t xml:space="preserve">, в лице _______________________________________________________________________, действующего на основании _______________________________________________, с другой стороны, и именуемые в последующем </w:t>
            </w:r>
            <w:r w:rsidRPr="009C1B0B">
              <w:rPr>
                <w:rStyle w:val="a9"/>
                <w:bCs/>
              </w:rPr>
              <w:t>«СТОРОНЫ»</w:t>
            </w:r>
            <w:r w:rsidRPr="009C1B0B">
              <w:t>, заключили настоящий Договор о нижеследующем:</w:t>
            </w:r>
          </w:p>
        </w:tc>
      </w:tr>
      <w:tr w:rsidR="00001065" w:rsidRPr="009C1B0B" w:rsidTr="005F6154">
        <w:trPr>
          <w:trHeight w:val="55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9C1B0B" w:rsidRDefault="00001065" w:rsidP="003D2DB4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001065" w:rsidRPr="009C1B0B" w:rsidRDefault="00001065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9C1B0B">
              <w:rPr>
                <w:rFonts w:cs="Tahoma"/>
                <w:sz w:val="24"/>
                <w:szCs w:val="28"/>
              </w:rPr>
              <w:t>1. ПРЕДМЕТ ДОГОВОРА</w:t>
            </w:r>
          </w:p>
        </w:tc>
      </w:tr>
      <w:tr w:rsidR="00001065" w:rsidRPr="009C1B0B" w:rsidTr="006236A5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9C14DA">
            <w:pPr>
              <w:jc w:val="both"/>
            </w:pPr>
            <w:r w:rsidRPr="009C1B0B">
              <w:t xml:space="preserve">1.1. </w:t>
            </w:r>
            <w:r w:rsidRPr="009C1B0B">
              <w:rPr>
                <w:rStyle w:val="a9"/>
                <w:bCs/>
                <w:szCs w:val="22"/>
              </w:rPr>
              <w:t>«УЧАСТНИК»</w:t>
            </w:r>
            <w:r w:rsidRPr="009C1B0B">
              <w:t xml:space="preserve"> с согласия всех авторов поручает, а </w:t>
            </w:r>
            <w:r w:rsidRPr="009C1B0B">
              <w:rPr>
                <w:rStyle w:val="a9"/>
                <w:bCs/>
                <w:szCs w:val="22"/>
              </w:rPr>
              <w:t>«ОРГАНИЗАТОР»</w:t>
            </w:r>
            <w:r w:rsidRPr="009C1B0B">
              <w:t xml:space="preserve"> принимает на себя обяз</w:t>
            </w:r>
            <w:r w:rsidRPr="009C1B0B">
              <w:t>а</w:t>
            </w:r>
            <w:r w:rsidRPr="009C1B0B">
              <w:t>тельства по рецензированию и корректуре текста стать</w:t>
            </w:r>
            <w:proofErr w:type="gramStart"/>
            <w:r w:rsidRPr="009C1B0B">
              <w:t>и(</w:t>
            </w:r>
            <w:proofErr w:type="gramEnd"/>
            <w:r w:rsidRPr="009C1B0B">
              <w:t>-ей), с целью последующей публикации в журн</w:t>
            </w:r>
            <w:r w:rsidRPr="009C1B0B">
              <w:t>а</w:t>
            </w:r>
            <w:r w:rsidRPr="009C1B0B">
              <w:t>ле «Journal of Physics: Conference Series». Содержание стать</w:t>
            </w:r>
            <w:proofErr w:type="gramStart"/>
            <w:r w:rsidRPr="009C1B0B">
              <w:t>и(</w:t>
            </w:r>
            <w:proofErr w:type="gramEnd"/>
            <w:r w:rsidRPr="009C1B0B">
              <w:t>-ей) соответствует докладу(-ам) представ</w:t>
            </w:r>
            <w:r w:rsidRPr="009C1B0B">
              <w:t>и</w:t>
            </w:r>
            <w:r w:rsidRPr="009C1B0B">
              <w:t xml:space="preserve">теля(-ей) </w:t>
            </w:r>
            <w:r w:rsidRPr="009C1B0B">
              <w:rPr>
                <w:b/>
                <w:bCs/>
              </w:rPr>
              <w:t>«УЧАСТНИКА»</w:t>
            </w:r>
            <w:r w:rsidRPr="009C1B0B">
              <w:t xml:space="preserve">, принятому(-ым) Оргкомитетом </w:t>
            </w:r>
            <w:r w:rsidRPr="009C1B0B">
              <w:rPr>
                <w:color w:val="000000"/>
              </w:rPr>
              <w:t>X Всероссийской конференции с междунаро</w:t>
            </w:r>
            <w:r w:rsidRPr="009C1B0B">
              <w:rPr>
                <w:color w:val="000000"/>
              </w:rPr>
              <w:t>д</w:t>
            </w:r>
            <w:r w:rsidRPr="009C1B0B">
              <w:rPr>
                <w:color w:val="000000"/>
              </w:rPr>
              <w:t>ным участием</w:t>
            </w:r>
            <w:r w:rsidRPr="009C1B0B">
              <w:rPr>
                <w:rStyle w:val="apple-converted-space"/>
                <w:szCs w:val="22"/>
              </w:rPr>
              <w:t xml:space="preserve"> </w:t>
            </w:r>
            <w:r w:rsidRPr="009C1B0B">
              <w:rPr>
                <w:rStyle w:val="af"/>
                <w:b w:val="0"/>
                <w:szCs w:val="22"/>
              </w:rPr>
              <w:t>«Горение топлива: теория, эксперимент, приложения» (г. Новосибирск, 6-9 ноября 2018 г.) (далее – Оргкомитет, Конференция)</w:t>
            </w:r>
            <w:r w:rsidRPr="009C1B0B">
              <w:t>.</w:t>
            </w:r>
          </w:p>
        </w:tc>
      </w:tr>
      <w:tr w:rsidR="00001065" w:rsidRPr="009C1B0B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B77695">
            <w:pPr>
              <w:jc w:val="both"/>
            </w:pPr>
            <w:r w:rsidRPr="009C1B0B">
              <w:t xml:space="preserve">1.2. </w:t>
            </w:r>
            <w:r w:rsidRPr="009C1B0B">
              <w:rPr>
                <w:rStyle w:val="a9"/>
                <w:bCs/>
              </w:rPr>
              <w:t>«УЧАСТНИК»</w:t>
            </w:r>
            <w:r w:rsidRPr="009C1B0B">
              <w:t xml:space="preserve"> направляет следующие статьи, содержащие результаты работ, полученные в орган</w:t>
            </w:r>
            <w:r w:rsidRPr="009C1B0B">
              <w:t>и</w:t>
            </w:r>
            <w:r w:rsidRPr="009C1B0B">
              <w:t xml:space="preserve">зации, являющейся </w:t>
            </w:r>
            <w:r w:rsidRPr="009C1B0B">
              <w:rPr>
                <w:b/>
                <w:bCs/>
              </w:rPr>
              <w:t>«УЧАСТНИКОМ»</w:t>
            </w:r>
            <w:r w:rsidRPr="009C1B0B">
              <w:t>:</w:t>
            </w:r>
          </w:p>
          <w:tbl>
            <w:tblPr>
              <w:tblW w:w="97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96"/>
              <w:gridCol w:w="596"/>
              <w:gridCol w:w="5216"/>
              <w:gridCol w:w="3356"/>
            </w:tblGrid>
            <w:tr w:rsidR="00001065" w:rsidRPr="009C1B0B" w:rsidTr="004D2E22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9C1B0B" w:rsidRDefault="00001065" w:rsidP="004D2E22">
                  <w:pPr>
                    <w:jc w:val="center"/>
                  </w:pPr>
                  <w:r w:rsidRPr="009C1B0B">
                    <w:t>№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9C1B0B" w:rsidRDefault="00001065" w:rsidP="004D2E22">
                  <w:pPr>
                    <w:jc w:val="both"/>
                  </w:pP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9C1B0B" w:rsidRDefault="00001065" w:rsidP="004D2E22">
                  <w:pPr>
                    <w:jc w:val="center"/>
                  </w:pPr>
                  <w:r w:rsidRPr="009C1B0B">
                    <w:t>Ф.И.О. автор</w:t>
                  </w:r>
                  <w:proofErr w:type="gramStart"/>
                  <w:r w:rsidRPr="009C1B0B">
                    <w:t>а(</w:t>
                  </w:r>
                  <w:proofErr w:type="gramEnd"/>
                  <w:r w:rsidRPr="009C1B0B">
                    <w:t>-ов) статьи, название статьи</w:t>
                  </w:r>
                </w:p>
              </w:tc>
              <w:tc>
                <w:tcPr>
                  <w:tcW w:w="3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9C1B0B" w:rsidRDefault="00001065" w:rsidP="004D2E22">
                  <w:pPr>
                    <w:jc w:val="center"/>
                  </w:pPr>
                  <w:r w:rsidRPr="009C1B0B">
                    <w:t xml:space="preserve">Представитель </w:t>
                  </w:r>
                  <w:r w:rsidRPr="009C1B0B">
                    <w:rPr>
                      <w:b/>
                      <w:bCs/>
                    </w:rPr>
                    <w:t>«УЧАСТНИКА»</w:t>
                  </w:r>
                </w:p>
              </w:tc>
            </w:tr>
            <w:tr w:rsidR="00001065" w:rsidRPr="009C1B0B" w:rsidTr="004D2E22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9C1B0B" w:rsidRDefault="00001065" w:rsidP="00716808">
                  <w:r w:rsidRPr="009C1B0B"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9C1B0B" w:rsidRDefault="00001065" w:rsidP="004D2E22">
                  <w:pPr>
                    <w:jc w:val="both"/>
                  </w:pP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9C1B0B" w:rsidRDefault="00001065" w:rsidP="004D2E22">
                  <w:pPr>
                    <w:jc w:val="both"/>
                  </w:pPr>
                </w:p>
              </w:tc>
              <w:tc>
                <w:tcPr>
                  <w:tcW w:w="3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9C1B0B" w:rsidRDefault="00001065" w:rsidP="004D2E22">
                  <w:pPr>
                    <w:jc w:val="both"/>
                  </w:pPr>
                </w:p>
              </w:tc>
            </w:tr>
            <w:tr w:rsidR="00001065" w:rsidRPr="009C1B0B" w:rsidTr="004D2E22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9C1B0B" w:rsidRDefault="00001065" w:rsidP="00716808">
                  <w:r w:rsidRPr="009C1B0B">
                    <w:t>2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9C1B0B" w:rsidRDefault="00001065" w:rsidP="004D2E22">
                  <w:pPr>
                    <w:jc w:val="both"/>
                  </w:pP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9C1B0B" w:rsidRDefault="00001065" w:rsidP="004D2E22">
                  <w:pPr>
                    <w:jc w:val="both"/>
                  </w:pPr>
                </w:p>
              </w:tc>
              <w:tc>
                <w:tcPr>
                  <w:tcW w:w="3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9C1B0B" w:rsidRDefault="00001065" w:rsidP="004D2E22">
                  <w:pPr>
                    <w:jc w:val="both"/>
                  </w:pPr>
                </w:p>
              </w:tc>
            </w:tr>
            <w:tr w:rsidR="00001065" w:rsidRPr="009C1B0B" w:rsidTr="004D2E22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9C1B0B" w:rsidRDefault="00001065" w:rsidP="00716808">
                  <w:r w:rsidRPr="009C1B0B">
                    <w:t>3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9C1B0B" w:rsidRDefault="00001065" w:rsidP="004D2E22">
                  <w:pPr>
                    <w:jc w:val="both"/>
                  </w:pP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9C1B0B" w:rsidRDefault="00001065" w:rsidP="004D2E22">
                  <w:pPr>
                    <w:jc w:val="both"/>
                  </w:pPr>
                </w:p>
              </w:tc>
              <w:tc>
                <w:tcPr>
                  <w:tcW w:w="3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9C1B0B" w:rsidRDefault="00001065" w:rsidP="004D2E22">
                  <w:pPr>
                    <w:jc w:val="both"/>
                  </w:pPr>
                </w:p>
              </w:tc>
            </w:tr>
          </w:tbl>
          <w:p w:rsidR="00001065" w:rsidRPr="009C1B0B" w:rsidRDefault="00001065" w:rsidP="003D2DB4"/>
        </w:tc>
      </w:tr>
      <w:tr w:rsidR="00001065" w:rsidRPr="009C1B0B" w:rsidTr="005F6154">
        <w:trPr>
          <w:trHeight w:val="453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9C1B0B" w:rsidRDefault="00001065" w:rsidP="000547E7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001065" w:rsidRPr="009C1B0B" w:rsidRDefault="00001065" w:rsidP="000547E7">
            <w:pPr>
              <w:pStyle w:val="2"/>
              <w:rPr>
                <w:rFonts w:cs="Tahoma"/>
                <w:sz w:val="24"/>
                <w:szCs w:val="28"/>
              </w:rPr>
            </w:pPr>
            <w:r w:rsidRPr="009C1B0B">
              <w:rPr>
                <w:rFonts w:cs="Tahoma"/>
                <w:sz w:val="24"/>
                <w:szCs w:val="28"/>
              </w:rPr>
              <w:t>2. Обязанности Сторон</w:t>
            </w:r>
          </w:p>
          <w:p w:rsidR="00001065" w:rsidRPr="009C1B0B" w:rsidRDefault="00001065" w:rsidP="00DB6440"/>
        </w:tc>
      </w:tr>
      <w:tr w:rsidR="00001065" w:rsidRPr="009C1B0B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0547E7">
            <w:pPr>
              <w:pStyle w:val="ac"/>
            </w:pPr>
            <w:r w:rsidRPr="009C1B0B">
              <w:t xml:space="preserve">В </w:t>
            </w:r>
            <w:proofErr w:type="gramStart"/>
            <w:r w:rsidRPr="009C1B0B">
              <w:t>соответствии</w:t>
            </w:r>
            <w:proofErr w:type="gramEnd"/>
            <w:r w:rsidRPr="009C1B0B">
              <w:t xml:space="preserve"> с настоящим Договором, </w:t>
            </w:r>
            <w:r w:rsidRPr="009C1B0B">
              <w:rPr>
                <w:rStyle w:val="a9"/>
                <w:bCs/>
              </w:rPr>
              <w:t>«СТОРОНЫ»</w:t>
            </w:r>
            <w:r w:rsidRPr="009C1B0B">
              <w:t xml:space="preserve"> принимают на себя следующие обязательства:</w:t>
            </w:r>
          </w:p>
        </w:tc>
      </w:tr>
      <w:tr w:rsidR="00001065" w:rsidRPr="009C1B0B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F73E42">
            <w:r w:rsidRPr="009C1B0B">
              <w:t xml:space="preserve">2.1. </w:t>
            </w:r>
            <w:r w:rsidRPr="009C1B0B">
              <w:rPr>
                <w:rStyle w:val="a9"/>
                <w:bCs/>
              </w:rPr>
              <w:t>«ОРГАНИЗАТОР»</w:t>
            </w:r>
            <w:r w:rsidRPr="009C1B0B">
              <w:t xml:space="preserve"> обязуется:</w:t>
            </w:r>
          </w:p>
        </w:tc>
      </w:tr>
      <w:tr w:rsidR="00001065" w:rsidRPr="009C1B0B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F73E42">
            <w:pPr>
              <w:pStyle w:val="ac"/>
            </w:pPr>
            <w:r w:rsidRPr="009C1B0B">
              <w:rPr>
                <w:szCs w:val="22"/>
              </w:rPr>
              <w:sym w:font="Symbol" w:char="F0B7"/>
            </w:r>
            <w:r w:rsidRPr="009C1B0B">
              <w:t xml:space="preserve"> </w:t>
            </w:r>
            <w:r w:rsidRPr="009C1B0B">
              <w:rPr>
                <w:szCs w:val="22"/>
              </w:rPr>
              <w:t>Организовать двойное слепое рецензирование текста стать</w:t>
            </w:r>
            <w:proofErr w:type="gramStart"/>
            <w:r w:rsidRPr="009C1B0B">
              <w:rPr>
                <w:szCs w:val="22"/>
              </w:rPr>
              <w:t>и(</w:t>
            </w:r>
            <w:proofErr w:type="gramEnd"/>
            <w:r w:rsidRPr="009C1B0B">
              <w:rPr>
                <w:szCs w:val="22"/>
              </w:rPr>
              <w:t xml:space="preserve">-ей), направленной(-ых) </w:t>
            </w:r>
            <w:r w:rsidRPr="009C1B0B">
              <w:rPr>
                <w:rStyle w:val="a9"/>
                <w:bCs/>
                <w:szCs w:val="22"/>
              </w:rPr>
              <w:t>«УЧАСТНИКОМ»</w:t>
            </w:r>
            <w:r w:rsidRPr="009C1B0B">
              <w:rPr>
                <w:szCs w:val="22"/>
              </w:rPr>
              <w:t xml:space="preserve"> с целью последующей публикации в журнале «Journal of Physics: Conference Series».</w:t>
            </w:r>
          </w:p>
        </w:tc>
      </w:tr>
      <w:tr w:rsidR="00001065" w:rsidRPr="009C1B0B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9C14DA">
            <w:pPr>
              <w:jc w:val="both"/>
            </w:pPr>
            <w:r w:rsidRPr="009C1B0B">
              <w:rPr>
                <w:szCs w:val="22"/>
              </w:rPr>
              <w:sym w:font="Symbol" w:char="F0B7"/>
            </w:r>
            <w:r w:rsidRPr="009C1B0B">
              <w:t xml:space="preserve"> </w:t>
            </w:r>
            <w:r w:rsidRPr="009C1B0B">
              <w:rPr>
                <w:szCs w:val="22"/>
              </w:rPr>
              <w:t xml:space="preserve">Проинформировать указанных в п. 1.2. настоящего Договора представителей </w:t>
            </w:r>
            <w:r w:rsidRPr="009C1B0B">
              <w:rPr>
                <w:rStyle w:val="a9"/>
                <w:bCs/>
                <w:szCs w:val="22"/>
              </w:rPr>
              <w:t xml:space="preserve">«УЧАСТНИКА  </w:t>
            </w:r>
            <w:r w:rsidRPr="009C1B0B">
              <w:rPr>
                <w:szCs w:val="22"/>
              </w:rPr>
              <w:t>о резул</w:t>
            </w:r>
            <w:r w:rsidRPr="009C1B0B">
              <w:rPr>
                <w:szCs w:val="22"/>
              </w:rPr>
              <w:t>ь</w:t>
            </w:r>
            <w:r w:rsidRPr="009C1B0B">
              <w:rPr>
                <w:szCs w:val="22"/>
              </w:rPr>
              <w:t>татах рецензирования по каждой из направленных статей.</w:t>
            </w:r>
          </w:p>
        </w:tc>
      </w:tr>
      <w:tr w:rsidR="00001065" w:rsidRPr="009C1B0B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624838">
            <w:pPr>
              <w:jc w:val="both"/>
            </w:pPr>
            <w:r w:rsidRPr="009C1B0B">
              <w:rPr>
                <w:szCs w:val="22"/>
              </w:rPr>
              <w:sym w:font="Symbol" w:char="F0B7"/>
            </w:r>
            <w:r w:rsidRPr="009C1B0B">
              <w:t xml:space="preserve"> </w:t>
            </w:r>
            <w:r w:rsidRPr="009C1B0B">
              <w:rPr>
                <w:szCs w:val="22"/>
              </w:rPr>
              <w:t xml:space="preserve">При необходимости предоставить </w:t>
            </w:r>
            <w:r w:rsidRPr="009C1B0B">
              <w:rPr>
                <w:b/>
                <w:bCs/>
                <w:szCs w:val="22"/>
              </w:rPr>
              <w:t>«УЧАСТНИКУ»</w:t>
            </w:r>
            <w:r w:rsidRPr="009C1B0B">
              <w:rPr>
                <w:szCs w:val="22"/>
              </w:rPr>
              <w:t xml:space="preserve"> возможность доработки статьей с учетом результ</w:t>
            </w:r>
            <w:r w:rsidRPr="009C1B0B">
              <w:rPr>
                <w:szCs w:val="22"/>
              </w:rPr>
              <w:t>а</w:t>
            </w:r>
            <w:r w:rsidRPr="009C1B0B">
              <w:rPr>
                <w:szCs w:val="22"/>
              </w:rPr>
              <w:t>тов рецензирования на условиях, определяемых Оргкомитетом.</w:t>
            </w:r>
          </w:p>
        </w:tc>
      </w:tr>
      <w:tr w:rsidR="00001065" w:rsidRPr="009C1B0B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9C14DA">
            <w:pPr>
              <w:jc w:val="both"/>
            </w:pPr>
            <w:r w:rsidRPr="009C1B0B">
              <w:rPr>
                <w:szCs w:val="22"/>
              </w:rPr>
              <w:sym w:font="Symbol" w:char="F0B7"/>
            </w:r>
            <w:r w:rsidRPr="009C1B0B">
              <w:t xml:space="preserve"> </w:t>
            </w:r>
            <w:r w:rsidRPr="009C1B0B">
              <w:rPr>
                <w:szCs w:val="22"/>
              </w:rPr>
              <w:t xml:space="preserve">Провести техническое редактирование (корректуру) направленных </w:t>
            </w:r>
            <w:r w:rsidRPr="009C1B0B">
              <w:rPr>
                <w:b/>
                <w:bCs/>
                <w:szCs w:val="22"/>
              </w:rPr>
              <w:t>«УЧАСТНИКОМ»</w:t>
            </w:r>
            <w:r w:rsidRPr="009C1B0B">
              <w:rPr>
                <w:szCs w:val="22"/>
              </w:rPr>
              <w:t xml:space="preserve"> стать</w:t>
            </w:r>
            <w:proofErr w:type="gramStart"/>
            <w:r w:rsidRPr="009C1B0B">
              <w:rPr>
                <w:szCs w:val="22"/>
              </w:rPr>
              <w:t>и(</w:t>
            </w:r>
            <w:proofErr w:type="gramEnd"/>
            <w:r w:rsidRPr="009C1B0B">
              <w:rPr>
                <w:szCs w:val="22"/>
              </w:rPr>
              <w:t>-ей) с ц</w:t>
            </w:r>
            <w:r w:rsidRPr="009C1B0B">
              <w:rPr>
                <w:szCs w:val="22"/>
              </w:rPr>
              <w:t>е</w:t>
            </w:r>
            <w:r w:rsidRPr="009C1B0B">
              <w:rPr>
                <w:szCs w:val="22"/>
              </w:rPr>
              <w:t>лью удовлетворения требованиям журнала «Journal of Physics: Conference Series».</w:t>
            </w:r>
          </w:p>
        </w:tc>
      </w:tr>
      <w:tr w:rsidR="00001065" w:rsidRPr="009C1B0B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624838">
            <w:pPr>
              <w:jc w:val="both"/>
            </w:pPr>
            <w:r w:rsidRPr="009C1B0B">
              <w:rPr>
                <w:szCs w:val="22"/>
              </w:rPr>
              <w:sym w:font="Symbol" w:char="F0B7"/>
            </w:r>
            <w:r w:rsidRPr="009C1B0B">
              <w:t xml:space="preserve"> </w:t>
            </w:r>
            <w:r w:rsidRPr="009C1B0B">
              <w:rPr>
                <w:szCs w:val="22"/>
              </w:rPr>
              <w:t>Включить стать</w:t>
            </w:r>
            <w:proofErr w:type="gramStart"/>
            <w:r w:rsidRPr="009C1B0B">
              <w:rPr>
                <w:szCs w:val="22"/>
              </w:rPr>
              <w:t>ю(</w:t>
            </w:r>
            <w:proofErr w:type="gramEnd"/>
            <w:r w:rsidRPr="009C1B0B">
              <w:rPr>
                <w:szCs w:val="22"/>
              </w:rPr>
              <w:t xml:space="preserve">-и), направленные </w:t>
            </w:r>
            <w:r w:rsidRPr="009C1B0B">
              <w:rPr>
                <w:rStyle w:val="a9"/>
                <w:bCs/>
                <w:szCs w:val="22"/>
              </w:rPr>
              <w:t>«УЧАСТНИКОМ»</w:t>
            </w:r>
            <w:r w:rsidRPr="009C1B0B">
              <w:rPr>
                <w:szCs w:val="22"/>
              </w:rPr>
              <w:t xml:space="preserve"> и получившую(-ие) две положительные реце</w:t>
            </w:r>
            <w:r w:rsidRPr="009C1B0B">
              <w:rPr>
                <w:szCs w:val="22"/>
              </w:rPr>
              <w:t>н</w:t>
            </w:r>
            <w:r w:rsidRPr="009C1B0B">
              <w:rPr>
                <w:szCs w:val="22"/>
              </w:rPr>
              <w:t>зии экспертов (на каждую из статей), в сборник материалов Конференции с целью последующей публик</w:t>
            </w:r>
            <w:r w:rsidRPr="009C1B0B">
              <w:rPr>
                <w:szCs w:val="22"/>
              </w:rPr>
              <w:t>а</w:t>
            </w:r>
            <w:r w:rsidRPr="009C1B0B">
              <w:rPr>
                <w:szCs w:val="22"/>
              </w:rPr>
              <w:t>ции в журнале «Journal of Physics: Conference Series».</w:t>
            </w:r>
          </w:p>
        </w:tc>
      </w:tr>
      <w:tr w:rsidR="00001065" w:rsidRPr="009C1B0B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E451C4">
            <w:pPr>
              <w:jc w:val="both"/>
            </w:pPr>
            <w:r w:rsidRPr="009C1B0B">
              <w:rPr>
                <w:szCs w:val="22"/>
              </w:rPr>
              <w:sym w:font="Symbol" w:char="F0B7"/>
            </w:r>
            <w:r w:rsidRPr="009C1B0B">
              <w:t xml:space="preserve"> </w:t>
            </w:r>
            <w:r w:rsidRPr="009C1B0B">
              <w:rPr>
                <w:szCs w:val="22"/>
              </w:rPr>
              <w:t xml:space="preserve">Направить сборник материалов Конференции, включающий направленные </w:t>
            </w:r>
            <w:r w:rsidRPr="009C1B0B">
              <w:rPr>
                <w:rStyle w:val="a9"/>
                <w:bCs/>
                <w:szCs w:val="22"/>
              </w:rPr>
              <w:t>«УЧАСТНИКОМ»</w:t>
            </w:r>
            <w:r w:rsidRPr="009C1B0B">
              <w:rPr>
                <w:szCs w:val="22"/>
              </w:rPr>
              <w:t xml:space="preserve"> стать</w:t>
            </w:r>
            <w:proofErr w:type="gramStart"/>
            <w:r w:rsidRPr="009C1B0B">
              <w:rPr>
                <w:szCs w:val="22"/>
              </w:rPr>
              <w:t>ю(</w:t>
            </w:r>
            <w:proofErr w:type="gramEnd"/>
            <w:r w:rsidRPr="009C1B0B">
              <w:rPr>
                <w:szCs w:val="22"/>
              </w:rPr>
              <w:t>-и), в журнал «Journal of Physics: Conference Series» для опубликования в 2019 г.</w:t>
            </w:r>
          </w:p>
        </w:tc>
      </w:tr>
      <w:tr w:rsidR="00001065" w:rsidRPr="009C1B0B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F73E42">
            <w:pPr>
              <w:pStyle w:val="ac"/>
            </w:pPr>
            <w:r w:rsidRPr="009C1B0B">
              <w:rPr>
                <w:szCs w:val="22"/>
              </w:rPr>
              <w:sym w:font="Symbol" w:char="F0B7"/>
            </w:r>
            <w:r w:rsidRPr="009C1B0B">
              <w:t xml:space="preserve"> </w:t>
            </w:r>
            <w:r w:rsidRPr="009C1B0B">
              <w:rPr>
                <w:szCs w:val="22"/>
              </w:rPr>
              <w:t xml:space="preserve">Предоставить </w:t>
            </w:r>
            <w:r w:rsidRPr="009C1B0B">
              <w:rPr>
                <w:rStyle w:val="a9"/>
                <w:bCs/>
                <w:szCs w:val="22"/>
              </w:rPr>
              <w:t>«УЧАСТНИКУ»</w:t>
            </w:r>
            <w:r w:rsidRPr="009C1B0B">
              <w:rPr>
                <w:szCs w:val="22"/>
              </w:rPr>
              <w:t xml:space="preserve"> акт сдачи–приемки оказанных услуг по рецензированию и корректуре текста стать</w:t>
            </w:r>
            <w:proofErr w:type="gramStart"/>
            <w:r w:rsidRPr="009C1B0B">
              <w:rPr>
                <w:szCs w:val="22"/>
              </w:rPr>
              <w:t>и(</w:t>
            </w:r>
            <w:proofErr w:type="gramEnd"/>
            <w:r w:rsidRPr="009C1B0B">
              <w:rPr>
                <w:szCs w:val="22"/>
              </w:rPr>
              <w:t>-ей) с целью последующей публикации в журнале «Journal of Physics: Conference Series».</w:t>
            </w:r>
          </w:p>
        </w:tc>
      </w:tr>
      <w:tr w:rsidR="00001065" w:rsidRPr="009C1B0B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F73E42">
            <w:pPr>
              <w:pStyle w:val="ac"/>
            </w:pPr>
            <w:r w:rsidRPr="009C1B0B">
              <w:t xml:space="preserve">2.2. </w:t>
            </w:r>
            <w:r w:rsidRPr="009C1B0B">
              <w:rPr>
                <w:rStyle w:val="a9"/>
                <w:bCs/>
              </w:rPr>
              <w:t>«УЧАСТНИК»</w:t>
            </w:r>
            <w:r w:rsidRPr="009C1B0B">
              <w:t xml:space="preserve"> обязуется:</w:t>
            </w:r>
          </w:p>
        </w:tc>
      </w:tr>
      <w:tr w:rsidR="00001065" w:rsidRPr="009C1B0B" w:rsidTr="005F6154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336F47">
            <w:pPr>
              <w:pStyle w:val="ac"/>
            </w:pPr>
            <w:r w:rsidRPr="009C1B0B">
              <w:rPr>
                <w:szCs w:val="22"/>
              </w:rPr>
              <w:sym w:font="Symbol" w:char="F0B7"/>
            </w:r>
            <w:r w:rsidRPr="009C1B0B">
              <w:t xml:space="preserve"> </w:t>
            </w:r>
            <w:r w:rsidRPr="009C1B0B">
              <w:rPr>
                <w:szCs w:val="22"/>
              </w:rPr>
              <w:t xml:space="preserve">Представить через представителя </w:t>
            </w:r>
            <w:r w:rsidRPr="009C1B0B">
              <w:rPr>
                <w:b/>
                <w:bCs/>
                <w:szCs w:val="22"/>
              </w:rPr>
              <w:t>«УЧАСТНИКА»</w:t>
            </w:r>
            <w:r w:rsidRPr="009C1B0B">
              <w:rPr>
                <w:szCs w:val="22"/>
              </w:rPr>
              <w:t xml:space="preserve"> стать</w:t>
            </w:r>
            <w:proofErr w:type="gramStart"/>
            <w:r w:rsidRPr="009C1B0B">
              <w:rPr>
                <w:szCs w:val="22"/>
              </w:rPr>
              <w:t>ю(</w:t>
            </w:r>
            <w:proofErr w:type="gramEnd"/>
            <w:r w:rsidRPr="009C1B0B">
              <w:rPr>
                <w:szCs w:val="22"/>
              </w:rPr>
              <w:t>-и) на английском языке в формате Word 97-2003 в срок до 07.09.2018 в соответствии с Инструкцией по оформлению статьи, помещенной на сайте Конференции</w:t>
            </w:r>
            <w:r w:rsidRPr="009C1B0B">
              <w:t>.</w:t>
            </w:r>
          </w:p>
          <w:p w:rsidR="00001065" w:rsidRPr="009C1B0B" w:rsidRDefault="00001065" w:rsidP="00336F47">
            <w:pPr>
              <w:pStyle w:val="ac"/>
            </w:pPr>
            <w:r w:rsidRPr="009C1B0B">
              <w:rPr>
                <w:szCs w:val="22"/>
              </w:rPr>
              <w:sym w:font="Symbol" w:char="F0B7"/>
            </w:r>
            <w:r w:rsidRPr="009C1B0B">
              <w:t xml:space="preserve"> </w:t>
            </w:r>
            <w:r w:rsidRPr="009C1B0B">
              <w:rPr>
                <w:szCs w:val="22"/>
              </w:rPr>
              <w:t xml:space="preserve">Представить </w:t>
            </w:r>
            <w:r w:rsidRPr="009C1B0B">
              <w:rPr>
                <w:b/>
                <w:bCs/>
                <w:szCs w:val="22"/>
              </w:rPr>
              <w:t>«ОРГАНИЗАТОРУ»</w:t>
            </w:r>
            <w:r w:rsidRPr="009C1B0B">
              <w:rPr>
                <w:szCs w:val="22"/>
              </w:rPr>
              <w:t xml:space="preserve"> через представителя </w:t>
            </w:r>
            <w:r w:rsidRPr="009C1B0B">
              <w:rPr>
                <w:b/>
                <w:bCs/>
                <w:szCs w:val="22"/>
              </w:rPr>
              <w:t>«УЧАСТНИКА»</w:t>
            </w:r>
            <w:r w:rsidRPr="009C1B0B">
              <w:rPr>
                <w:szCs w:val="22"/>
              </w:rPr>
              <w:t>, вместе со статье</w:t>
            </w:r>
            <w:proofErr w:type="gramStart"/>
            <w:r w:rsidRPr="009C1B0B">
              <w:rPr>
                <w:szCs w:val="22"/>
              </w:rPr>
              <w:t>й(</w:t>
            </w:r>
            <w:proofErr w:type="gramEnd"/>
            <w:r w:rsidRPr="009C1B0B">
              <w:rPr>
                <w:szCs w:val="22"/>
              </w:rPr>
              <w:t xml:space="preserve">ями), также экспертное заключение(-я) </w:t>
            </w:r>
            <w:r w:rsidRPr="009C1B0B">
              <w:rPr>
                <w:b/>
                <w:bCs/>
                <w:szCs w:val="22"/>
              </w:rPr>
              <w:t>«УЧАСТНИКА»</w:t>
            </w:r>
            <w:r w:rsidRPr="009C1B0B">
              <w:rPr>
                <w:szCs w:val="22"/>
              </w:rPr>
              <w:t xml:space="preserve"> о возможности публикации в открытой печати и разреш</w:t>
            </w:r>
            <w:r w:rsidRPr="009C1B0B">
              <w:rPr>
                <w:szCs w:val="22"/>
              </w:rPr>
              <w:t>е</w:t>
            </w:r>
            <w:r w:rsidRPr="009C1B0B">
              <w:rPr>
                <w:szCs w:val="22"/>
              </w:rPr>
              <w:t xml:space="preserve">ние(-я) на вывоз материалов за границу (акт(-ы) экспертизы в целях экспортного контроля) по формам, принятым </w:t>
            </w:r>
            <w:r w:rsidRPr="009C1B0B">
              <w:rPr>
                <w:b/>
                <w:bCs/>
                <w:szCs w:val="22"/>
              </w:rPr>
              <w:t>«УЧАСТНИКОМ»</w:t>
            </w:r>
            <w:r w:rsidRPr="009C1B0B">
              <w:rPr>
                <w:szCs w:val="22"/>
              </w:rPr>
              <w:t>.</w:t>
            </w:r>
          </w:p>
        </w:tc>
      </w:tr>
      <w:tr w:rsidR="00001065" w:rsidRPr="009C1B0B" w:rsidTr="005F6154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8E2CED">
            <w:pPr>
              <w:pStyle w:val="ac"/>
            </w:pPr>
            <w:r w:rsidRPr="009C1B0B">
              <w:rPr>
                <w:szCs w:val="22"/>
              </w:rPr>
              <w:lastRenderedPageBreak/>
              <w:sym w:font="Symbol" w:char="F0B7"/>
            </w:r>
            <w:r w:rsidRPr="009C1B0B">
              <w:t xml:space="preserve"> Обеспечить участие своег</w:t>
            </w:r>
            <w:proofErr w:type="gramStart"/>
            <w:r w:rsidRPr="009C1B0B">
              <w:t>о(</w:t>
            </w:r>
            <w:proofErr w:type="gramEnd"/>
            <w:r w:rsidRPr="009C1B0B">
              <w:t>-их) представителя(-ей)</w:t>
            </w:r>
            <w:r w:rsidRPr="009C1B0B">
              <w:rPr>
                <w:color w:val="000000"/>
                <w:szCs w:val="22"/>
              </w:rPr>
              <w:t xml:space="preserve"> в работе Конференции с представлением научных результатов, содержащихся в статье(-ях).</w:t>
            </w:r>
          </w:p>
        </w:tc>
      </w:tr>
      <w:tr w:rsidR="00001065" w:rsidRPr="009C1B0B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624838">
            <w:pPr>
              <w:jc w:val="both"/>
            </w:pPr>
            <w:r w:rsidRPr="009C1B0B">
              <w:rPr>
                <w:szCs w:val="22"/>
              </w:rPr>
              <w:sym w:font="Symbol" w:char="F0B7"/>
            </w:r>
            <w:r w:rsidRPr="009C1B0B">
              <w:t xml:space="preserve"> </w:t>
            </w:r>
            <w:r w:rsidRPr="009C1B0B">
              <w:rPr>
                <w:szCs w:val="22"/>
              </w:rPr>
              <w:t xml:space="preserve">Своевременно оплатить услуги </w:t>
            </w:r>
            <w:r w:rsidRPr="009C1B0B">
              <w:rPr>
                <w:b/>
                <w:bCs/>
                <w:szCs w:val="22"/>
              </w:rPr>
              <w:t>«ОРГАНИЗАТОРА»</w:t>
            </w:r>
            <w:r w:rsidRPr="009C1B0B">
              <w:rPr>
                <w:szCs w:val="22"/>
              </w:rPr>
              <w:t xml:space="preserve"> по рецензированию и корректуре текста </w:t>
            </w:r>
            <w:r w:rsidRPr="009C1B0B">
              <w:rPr>
                <w:szCs w:val="22"/>
              </w:rPr>
              <w:br/>
              <w:t>стать</w:t>
            </w:r>
            <w:proofErr w:type="gramStart"/>
            <w:r w:rsidRPr="009C1B0B">
              <w:rPr>
                <w:szCs w:val="22"/>
              </w:rPr>
              <w:t>и(</w:t>
            </w:r>
            <w:proofErr w:type="gramEnd"/>
            <w:r w:rsidRPr="009C1B0B">
              <w:rPr>
                <w:szCs w:val="22"/>
              </w:rPr>
              <w:t>-ей) согласно разделу 3 настоящего Договора.</w:t>
            </w:r>
          </w:p>
        </w:tc>
      </w:tr>
      <w:tr w:rsidR="00001065" w:rsidRPr="009C1B0B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F73E42">
            <w:pPr>
              <w:pStyle w:val="ac"/>
            </w:pPr>
            <w:r w:rsidRPr="009C1B0B">
              <w:rPr>
                <w:szCs w:val="22"/>
              </w:rPr>
              <w:sym w:font="Symbol" w:char="F0B7"/>
            </w:r>
            <w:r w:rsidRPr="009C1B0B">
              <w:t xml:space="preserve"> </w:t>
            </w:r>
            <w:r w:rsidRPr="009C1B0B">
              <w:rPr>
                <w:szCs w:val="22"/>
              </w:rPr>
              <w:t xml:space="preserve">Своевременно предоставить </w:t>
            </w:r>
            <w:r w:rsidRPr="009C1B0B">
              <w:rPr>
                <w:rStyle w:val="a9"/>
                <w:bCs/>
                <w:szCs w:val="22"/>
              </w:rPr>
              <w:t>«ОРГАНИЗАТОРУ»</w:t>
            </w:r>
            <w:r w:rsidRPr="009C1B0B">
              <w:rPr>
                <w:szCs w:val="22"/>
              </w:rPr>
              <w:t xml:space="preserve"> через представителя </w:t>
            </w:r>
            <w:r w:rsidRPr="009C1B0B">
              <w:rPr>
                <w:b/>
                <w:bCs/>
                <w:szCs w:val="22"/>
              </w:rPr>
              <w:t>«УЧАСТНИКА»</w:t>
            </w:r>
            <w:r w:rsidRPr="009C1B0B">
              <w:rPr>
                <w:szCs w:val="22"/>
              </w:rPr>
              <w:t xml:space="preserve"> информацию, необходимую для исполнения им настоящего Договора, в том числе ответы на замечания рецензентов и текст доработанной статьи</w:t>
            </w:r>
            <w:proofErr w:type="gramStart"/>
            <w:r w:rsidRPr="009C1B0B">
              <w:rPr>
                <w:szCs w:val="22"/>
              </w:rPr>
              <w:t xml:space="preserve"> (-</w:t>
            </w:r>
            <w:proofErr w:type="gramEnd"/>
            <w:r w:rsidRPr="009C1B0B">
              <w:rPr>
                <w:szCs w:val="22"/>
              </w:rPr>
              <w:t xml:space="preserve">ей) </w:t>
            </w:r>
            <w:r w:rsidR="006C66A7" w:rsidRPr="009C1B0B">
              <w:rPr>
                <w:szCs w:val="22"/>
              </w:rPr>
              <w:t xml:space="preserve">не позднее </w:t>
            </w:r>
            <w:r w:rsidRPr="009C1B0B">
              <w:rPr>
                <w:szCs w:val="22"/>
              </w:rPr>
              <w:t>28.09.2018.</w:t>
            </w:r>
          </w:p>
        </w:tc>
      </w:tr>
      <w:tr w:rsidR="00001065" w:rsidRPr="009C1B0B" w:rsidTr="004968AD">
        <w:trPr>
          <w:trHeight w:val="3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413268">
            <w:r w:rsidRPr="009C1B0B">
              <w:rPr>
                <w:szCs w:val="22"/>
              </w:rPr>
              <w:sym w:font="Symbol" w:char="F0B7"/>
            </w:r>
            <w:r w:rsidRPr="009C1B0B">
              <w:t xml:space="preserve"> Не позднее 05.10.2018 подписать представленный </w:t>
            </w:r>
            <w:r w:rsidRPr="009C1B0B">
              <w:rPr>
                <w:b/>
                <w:bCs/>
              </w:rPr>
              <w:t>«ОРГАНИЗАТОРОМ»</w:t>
            </w:r>
            <w:r w:rsidRPr="009C1B0B">
              <w:t xml:space="preserve"> акт сдачи–приемки оказа</w:t>
            </w:r>
            <w:r w:rsidRPr="009C1B0B">
              <w:t>н</w:t>
            </w:r>
            <w:r w:rsidRPr="009C1B0B">
              <w:t>ных услуг по рецензированию и корректуре текста статьи (-ей)</w:t>
            </w:r>
            <w:proofErr w:type="gramStart"/>
            <w:r w:rsidRPr="009C1B0B">
              <w:t xml:space="preserve"> .</w:t>
            </w:r>
            <w:proofErr w:type="gramEnd"/>
          </w:p>
        </w:tc>
      </w:tr>
      <w:tr w:rsidR="00001065" w:rsidRPr="009C1B0B" w:rsidTr="004968AD">
        <w:trPr>
          <w:trHeight w:val="42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9C1B0B" w:rsidRDefault="00001065" w:rsidP="009675F2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001065" w:rsidRPr="009C1B0B" w:rsidRDefault="00001065" w:rsidP="009675F2">
            <w:pPr>
              <w:pStyle w:val="2"/>
              <w:rPr>
                <w:rFonts w:cs="Tahoma"/>
                <w:sz w:val="24"/>
                <w:szCs w:val="28"/>
              </w:rPr>
            </w:pPr>
            <w:r w:rsidRPr="009C1B0B">
              <w:rPr>
                <w:rFonts w:cs="Tahoma"/>
                <w:sz w:val="24"/>
                <w:szCs w:val="28"/>
              </w:rPr>
              <w:t>3. СТОИМОСТЬ ДОГОВОРА и порядок расчетов</w:t>
            </w:r>
          </w:p>
          <w:p w:rsidR="00001065" w:rsidRPr="009C1B0B" w:rsidRDefault="00001065" w:rsidP="00DB6440"/>
        </w:tc>
      </w:tr>
      <w:tr w:rsidR="00001065" w:rsidRPr="009C1B0B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9675F2">
            <w:pPr>
              <w:pStyle w:val="ac"/>
            </w:pPr>
            <w:r w:rsidRPr="009C1B0B">
              <w:t xml:space="preserve">3.1. Стоимость услуг по рецензированию и корректуре текста статьи </w:t>
            </w:r>
            <w:r w:rsidRPr="009C1B0B">
              <w:rPr>
                <w:szCs w:val="22"/>
              </w:rPr>
              <w:t>с целью последующей публикации в журнале «Journal of Physics: Conference Series»</w:t>
            </w:r>
            <w:r w:rsidRPr="009C1B0B">
              <w:t xml:space="preserve"> за одну направленную «</w:t>
            </w:r>
            <w:r w:rsidRPr="009C1B0B">
              <w:rPr>
                <w:rStyle w:val="a9"/>
                <w:bCs/>
              </w:rPr>
              <w:t>УЧАСТНИКОМ</w:t>
            </w:r>
            <w:r w:rsidRPr="009C1B0B">
              <w:t>» статью по н</w:t>
            </w:r>
            <w:r w:rsidRPr="009C1B0B">
              <w:t>а</w:t>
            </w:r>
            <w:r w:rsidRPr="009C1B0B">
              <w:t>стоящему Договору составляет</w:t>
            </w:r>
            <w:r w:rsidRPr="009C1B0B">
              <w:rPr>
                <w:rStyle w:val="a9"/>
                <w:bCs/>
              </w:rPr>
              <w:t xml:space="preserve"> 5000 (Пять тысяч) рублей 00 копеек, </w:t>
            </w:r>
            <w:r w:rsidRPr="009C1B0B">
              <w:t>без Н</w:t>
            </w:r>
            <w:proofErr w:type="gramStart"/>
            <w:r w:rsidRPr="009C1B0B">
              <w:t>ДС в св</w:t>
            </w:r>
            <w:proofErr w:type="gramEnd"/>
            <w:r w:rsidRPr="009C1B0B">
              <w:t xml:space="preserve">язи с применением </w:t>
            </w:r>
            <w:r w:rsidRPr="009C1B0B">
              <w:rPr>
                <w:rStyle w:val="a9"/>
                <w:bCs/>
              </w:rPr>
              <w:t>«ОРГАНИЗАТОРОМ»</w:t>
            </w:r>
            <w:r w:rsidRPr="009C1B0B">
              <w:t xml:space="preserve"> упрощенной системы налогообложения,</w:t>
            </w:r>
            <w:r w:rsidRPr="009C1B0B">
              <w:rPr>
                <w:szCs w:val="22"/>
              </w:rPr>
              <w:t xml:space="preserve"> в соответствии с п.2. ст. 346.11 гл.26.2 части II Налогового кодекса РФ</w:t>
            </w:r>
            <w:r w:rsidRPr="009C1B0B">
              <w:t>.</w:t>
            </w:r>
          </w:p>
          <w:p w:rsidR="00001065" w:rsidRPr="009C1B0B" w:rsidRDefault="00001065" w:rsidP="00413268">
            <w:pPr>
              <w:pStyle w:val="ac"/>
            </w:pPr>
            <w:r w:rsidRPr="009C1B0B">
              <w:t xml:space="preserve">3.2. Всего за услуги по рецензированию и корректуре текста направляемых статей </w:t>
            </w:r>
            <w:r w:rsidRPr="009C1B0B">
              <w:rPr>
                <w:szCs w:val="22"/>
              </w:rPr>
              <w:t>с целью последующей публикации в журнале «Journal of Physics: Conference Series»</w:t>
            </w:r>
            <w:r w:rsidRPr="009C1B0B">
              <w:t xml:space="preserve"> в количестве _________ шту</w:t>
            </w:r>
            <w:proofErr w:type="gramStart"/>
            <w:r w:rsidRPr="009C1B0B">
              <w:t>к(</w:t>
            </w:r>
            <w:proofErr w:type="gramEnd"/>
            <w:r w:rsidRPr="009C1B0B">
              <w:t xml:space="preserve">и) </w:t>
            </w:r>
            <w:r w:rsidRPr="009C1B0B">
              <w:rPr>
                <w:rStyle w:val="a9"/>
                <w:bCs/>
              </w:rPr>
              <w:t>«УЧАСТНИК»</w:t>
            </w:r>
            <w:r w:rsidRPr="009C1B0B">
              <w:t xml:space="preserve"> обязан оплатить _______________________________________, без НДС. Денежные сре</w:t>
            </w:r>
            <w:r w:rsidRPr="009C1B0B">
              <w:t>д</w:t>
            </w:r>
            <w:r w:rsidRPr="009C1B0B">
              <w:t xml:space="preserve">ства перечисляются на расчетный счет </w:t>
            </w:r>
            <w:r w:rsidRPr="009C1B0B">
              <w:rPr>
                <w:rStyle w:val="a9"/>
                <w:bCs/>
              </w:rPr>
              <w:t>«ОРГАНИЗАТОРА»</w:t>
            </w:r>
            <w:r w:rsidRPr="009C1B0B">
              <w:t>, указанный в настоящем Договоре, в срок не позднее пяти банковских дней с даты заключения настоящего Договора</w:t>
            </w:r>
            <w:r w:rsidR="006C66A7" w:rsidRPr="009C1B0B">
              <w:t xml:space="preserve"> </w:t>
            </w:r>
            <w:r w:rsidRPr="009C1B0B">
              <w:t xml:space="preserve">/ подписания </w:t>
            </w:r>
            <w:r w:rsidRPr="009C1B0B">
              <w:rPr>
                <w:b/>
                <w:bCs/>
              </w:rPr>
              <w:t xml:space="preserve">«СТОРОНАМИ» </w:t>
            </w:r>
            <w:r w:rsidRPr="009C1B0B">
              <w:t>акта сдачи-приемки оказанных услуг</w:t>
            </w:r>
            <w:proofErr w:type="gramStart"/>
            <w:r w:rsidRPr="009C1B0B">
              <w:t>.</w:t>
            </w:r>
            <w:proofErr w:type="gramEnd"/>
            <w:r w:rsidRPr="009C1B0B">
              <w:t xml:space="preserve"> </w:t>
            </w:r>
            <w:r w:rsidRPr="009C1B0B">
              <w:rPr>
                <w:i/>
                <w:iCs/>
                <w:sz w:val="18"/>
                <w:szCs w:val="18"/>
              </w:rPr>
              <w:t>(</w:t>
            </w:r>
            <w:proofErr w:type="gramStart"/>
            <w:r w:rsidRPr="009C1B0B">
              <w:rPr>
                <w:i/>
                <w:iCs/>
                <w:sz w:val="18"/>
                <w:szCs w:val="18"/>
              </w:rPr>
              <w:t>н</w:t>
            </w:r>
            <w:proofErr w:type="gramEnd"/>
            <w:r w:rsidRPr="009C1B0B">
              <w:rPr>
                <w:i/>
                <w:iCs/>
                <w:sz w:val="18"/>
                <w:szCs w:val="18"/>
              </w:rPr>
              <w:t>енужное исключить)</w:t>
            </w:r>
          </w:p>
        </w:tc>
      </w:tr>
      <w:tr w:rsidR="00001065" w:rsidRPr="009C1B0B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9675F2">
            <w:pPr>
              <w:pStyle w:val="ac"/>
            </w:pPr>
            <w:r w:rsidRPr="009C1B0B">
              <w:t xml:space="preserve">3.3. Расходы по перечислению денежных средств на расчетный счет </w:t>
            </w:r>
            <w:r w:rsidRPr="009C1B0B">
              <w:rPr>
                <w:rStyle w:val="a9"/>
                <w:bCs/>
              </w:rPr>
              <w:t>«ОРГАНИЗАТОРА»</w:t>
            </w:r>
            <w:r w:rsidRPr="009C1B0B">
              <w:t xml:space="preserve"> и услуги ба</w:t>
            </w:r>
            <w:r w:rsidRPr="009C1B0B">
              <w:t>н</w:t>
            </w:r>
            <w:r w:rsidRPr="009C1B0B">
              <w:t xml:space="preserve">ков – корреспондентов оплачиваются </w:t>
            </w:r>
            <w:r w:rsidRPr="009C1B0B">
              <w:rPr>
                <w:rStyle w:val="a9"/>
                <w:bCs/>
              </w:rPr>
              <w:t>«УЧАСТНИКОМ»</w:t>
            </w:r>
            <w:r w:rsidRPr="009C1B0B">
              <w:t>.</w:t>
            </w:r>
          </w:p>
        </w:tc>
      </w:tr>
      <w:tr w:rsidR="00001065" w:rsidRPr="009C1B0B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6C66A7">
            <w:pPr>
              <w:jc w:val="both"/>
            </w:pPr>
            <w:r w:rsidRPr="009C1B0B">
              <w:t xml:space="preserve">3.4. Не позднее 05.10. 2018 </w:t>
            </w:r>
            <w:r w:rsidRPr="009C1B0B">
              <w:rPr>
                <w:b/>
                <w:bCs/>
                <w:szCs w:val="22"/>
              </w:rPr>
              <w:t>«СТОРОНЫ»</w:t>
            </w:r>
            <w:r w:rsidRPr="009C1B0B">
              <w:t xml:space="preserve"> подписывают акт сдачи-приемки оказанных услуг по реценз</w:t>
            </w:r>
            <w:r w:rsidRPr="009C1B0B">
              <w:t>и</w:t>
            </w:r>
            <w:r w:rsidRPr="009C1B0B">
              <w:t>рованию и корректуре текста стать</w:t>
            </w:r>
            <w:proofErr w:type="gramStart"/>
            <w:r w:rsidRPr="009C1B0B">
              <w:t>и(</w:t>
            </w:r>
            <w:proofErr w:type="gramEnd"/>
            <w:r w:rsidRPr="009C1B0B">
              <w:t>-ей).</w:t>
            </w:r>
          </w:p>
        </w:tc>
      </w:tr>
      <w:tr w:rsidR="00001065" w:rsidRPr="009C1B0B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413268">
            <w:pPr>
              <w:pStyle w:val="ac"/>
            </w:pPr>
            <w:r w:rsidRPr="009C1B0B">
              <w:t xml:space="preserve">3.6. В случае поступления от </w:t>
            </w:r>
            <w:r w:rsidRPr="009C1B0B">
              <w:rPr>
                <w:rStyle w:val="a9"/>
                <w:bCs/>
              </w:rPr>
              <w:t>«УЧАСТНИКА»</w:t>
            </w:r>
            <w:r w:rsidRPr="009C1B0B">
              <w:t xml:space="preserve"> </w:t>
            </w:r>
            <w:r w:rsidRPr="009C1B0B">
              <w:rPr>
                <w:szCs w:val="22"/>
              </w:rPr>
              <w:t xml:space="preserve">в адрес </w:t>
            </w:r>
            <w:r w:rsidRPr="009C1B0B">
              <w:rPr>
                <w:b/>
                <w:bCs/>
                <w:szCs w:val="22"/>
              </w:rPr>
              <w:t>«ОРГАНИЗАТОРА»</w:t>
            </w:r>
            <w:r w:rsidRPr="009C1B0B">
              <w:t xml:space="preserve"> письменного отказа от по</w:t>
            </w:r>
            <w:r w:rsidRPr="009C1B0B">
              <w:t>д</w:t>
            </w:r>
            <w:r w:rsidRPr="009C1B0B">
              <w:t>готовки к публикации направленной стать</w:t>
            </w:r>
            <w:proofErr w:type="gramStart"/>
            <w:r w:rsidRPr="009C1B0B">
              <w:t>и(</w:t>
            </w:r>
            <w:proofErr w:type="gramEnd"/>
            <w:r w:rsidRPr="009C1B0B">
              <w:t xml:space="preserve">-ей) в срок до </w:t>
            </w:r>
            <w:r w:rsidR="006C66A7" w:rsidRPr="009C1B0B">
              <w:t>31.10</w:t>
            </w:r>
            <w:r w:rsidRPr="009C1B0B">
              <w:t xml:space="preserve">.2018 оплаченная сумма возвращается </w:t>
            </w:r>
            <w:r w:rsidRPr="009C1B0B">
              <w:rPr>
                <w:rStyle w:val="a9"/>
                <w:bCs/>
              </w:rPr>
              <w:t>«УЧАСТНИКУ»</w:t>
            </w:r>
            <w:r w:rsidRPr="009C1B0B">
              <w:t xml:space="preserve"> за вычетом понесённых </w:t>
            </w:r>
            <w:r w:rsidRPr="009C1B0B">
              <w:rPr>
                <w:rStyle w:val="a9"/>
                <w:bCs/>
              </w:rPr>
              <w:t xml:space="preserve">«ОРГАНИЗАТОРОМ» </w:t>
            </w:r>
            <w:r w:rsidRPr="009C1B0B">
              <w:t xml:space="preserve">расходов. При этом направленные </w:t>
            </w:r>
            <w:r w:rsidRPr="009C1B0B">
              <w:rPr>
                <w:rStyle w:val="a9"/>
                <w:bCs/>
              </w:rPr>
              <w:t>«УЧАСТНИКОМ»</w:t>
            </w:r>
            <w:r w:rsidRPr="009C1B0B">
              <w:t xml:space="preserve"> стать</w:t>
            </w:r>
            <w:proofErr w:type="gramStart"/>
            <w:r w:rsidRPr="009C1B0B">
              <w:t>я(</w:t>
            </w:r>
            <w:proofErr w:type="gramEnd"/>
            <w:r w:rsidRPr="009C1B0B">
              <w:t xml:space="preserve">-и) не включается(-ются) в сборник </w:t>
            </w:r>
            <w:r w:rsidRPr="009C1B0B">
              <w:rPr>
                <w:szCs w:val="22"/>
              </w:rPr>
              <w:t>материалов Конференции</w:t>
            </w:r>
            <w:r w:rsidRPr="009C1B0B">
              <w:t>, направляемых в журнала «</w:t>
            </w:r>
            <w:r w:rsidRPr="009C1B0B">
              <w:rPr>
                <w:lang w:val="en-US"/>
              </w:rPr>
              <w:t>Journal</w:t>
            </w:r>
            <w:r w:rsidRPr="009C1B0B">
              <w:t xml:space="preserve"> </w:t>
            </w:r>
            <w:r w:rsidRPr="009C1B0B">
              <w:rPr>
                <w:lang w:val="en-US"/>
              </w:rPr>
              <w:t>of</w:t>
            </w:r>
            <w:r w:rsidRPr="009C1B0B">
              <w:t xml:space="preserve"> </w:t>
            </w:r>
            <w:r w:rsidRPr="009C1B0B">
              <w:rPr>
                <w:lang w:val="en-US"/>
              </w:rPr>
              <w:t>Physics</w:t>
            </w:r>
            <w:r w:rsidRPr="009C1B0B">
              <w:t xml:space="preserve">: </w:t>
            </w:r>
            <w:r w:rsidRPr="009C1B0B">
              <w:rPr>
                <w:lang w:val="en-US"/>
              </w:rPr>
              <w:t>Conference</w:t>
            </w:r>
            <w:r w:rsidRPr="009C1B0B">
              <w:t xml:space="preserve"> </w:t>
            </w:r>
            <w:r w:rsidRPr="009C1B0B">
              <w:rPr>
                <w:lang w:val="en-US"/>
              </w:rPr>
              <w:t>Series</w:t>
            </w:r>
            <w:r w:rsidRPr="009C1B0B">
              <w:t xml:space="preserve">». В случае отказа </w:t>
            </w:r>
            <w:r w:rsidRPr="009C1B0B">
              <w:rPr>
                <w:rStyle w:val="a9"/>
                <w:bCs/>
              </w:rPr>
              <w:t>«УЧАСТНИКА»</w:t>
            </w:r>
            <w:r w:rsidRPr="009C1B0B">
              <w:t xml:space="preserve"> от подготовки к публ</w:t>
            </w:r>
            <w:r w:rsidRPr="009C1B0B">
              <w:t>и</w:t>
            </w:r>
            <w:r w:rsidRPr="009C1B0B">
              <w:t>кации стать</w:t>
            </w:r>
            <w:proofErr w:type="gramStart"/>
            <w:r w:rsidRPr="009C1B0B">
              <w:t>и(</w:t>
            </w:r>
            <w:proofErr w:type="gramEnd"/>
            <w:r w:rsidRPr="009C1B0B">
              <w:t xml:space="preserve">-ей) в срок после </w:t>
            </w:r>
            <w:r w:rsidR="006C66A7" w:rsidRPr="009C1B0B">
              <w:t>31.10</w:t>
            </w:r>
            <w:r w:rsidRPr="009C1B0B">
              <w:t xml:space="preserve">.2018 оплаченная сумма не возвращается, направленная </w:t>
            </w:r>
            <w:r w:rsidRPr="009C1B0B">
              <w:rPr>
                <w:rStyle w:val="a9"/>
                <w:bCs/>
              </w:rPr>
              <w:t>«УЧАСТНИКОМ»</w:t>
            </w:r>
            <w:r w:rsidRPr="009C1B0B">
              <w:t xml:space="preserve"> статья(-и) не включается(-ются) в сборник </w:t>
            </w:r>
            <w:r w:rsidRPr="009C1B0B">
              <w:rPr>
                <w:szCs w:val="22"/>
              </w:rPr>
              <w:t>материалов Конференции</w:t>
            </w:r>
            <w:r w:rsidRPr="009C1B0B">
              <w:t>, направляемых в журнал «</w:t>
            </w:r>
            <w:r w:rsidRPr="009C1B0B">
              <w:rPr>
                <w:lang w:val="en-US"/>
              </w:rPr>
              <w:t>Journal</w:t>
            </w:r>
            <w:r w:rsidRPr="009C1B0B">
              <w:t xml:space="preserve"> </w:t>
            </w:r>
            <w:r w:rsidRPr="009C1B0B">
              <w:rPr>
                <w:lang w:val="en-US"/>
              </w:rPr>
              <w:t>of</w:t>
            </w:r>
            <w:r w:rsidRPr="009C1B0B">
              <w:t xml:space="preserve"> </w:t>
            </w:r>
            <w:r w:rsidRPr="009C1B0B">
              <w:rPr>
                <w:lang w:val="en-US"/>
              </w:rPr>
              <w:t>Physics</w:t>
            </w:r>
            <w:r w:rsidRPr="009C1B0B">
              <w:t xml:space="preserve">: </w:t>
            </w:r>
            <w:r w:rsidRPr="009C1B0B">
              <w:rPr>
                <w:lang w:val="en-US"/>
              </w:rPr>
              <w:t>Conference</w:t>
            </w:r>
            <w:r w:rsidRPr="009C1B0B">
              <w:t xml:space="preserve"> </w:t>
            </w:r>
            <w:r w:rsidRPr="009C1B0B">
              <w:rPr>
                <w:lang w:val="en-US"/>
              </w:rPr>
              <w:t>Series</w:t>
            </w:r>
            <w:r w:rsidRPr="009C1B0B">
              <w:t>».</w:t>
            </w:r>
          </w:p>
        </w:tc>
      </w:tr>
      <w:tr w:rsidR="00001065" w:rsidRPr="009C1B0B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057ACD">
            <w:pPr>
              <w:pStyle w:val="ac"/>
            </w:pPr>
            <w:r w:rsidRPr="009C1B0B">
              <w:rPr>
                <w:szCs w:val="22"/>
              </w:rPr>
              <w:t xml:space="preserve">3.7. В случае несоблюдения </w:t>
            </w:r>
            <w:r w:rsidRPr="009C1B0B">
              <w:rPr>
                <w:b/>
                <w:bCs/>
                <w:szCs w:val="22"/>
              </w:rPr>
              <w:t>«УЧАСТНИКОМ»</w:t>
            </w:r>
            <w:r w:rsidRPr="009C1B0B">
              <w:rPr>
                <w:szCs w:val="22"/>
              </w:rPr>
              <w:t xml:space="preserve"> обязательств, изложенных в п. 2.2. настоящего Договора, оплаченная сумма не возвращается, </w:t>
            </w:r>
            <w:r w:rsidRPr="009C1B0B">
              <w:rPr>
                <w:rStyle w:val="a9"/>
                <w:b w:val="0"/>
                <w:szCs w:val="22"/>
              </w:rPr>
              <w:t xml:space="preserve">направленная </w:t>
            </w:r>
            <w:r w:rsidRPr="009C1B0B">
              <w:rPr>
                <w:rStyle w:val="a9"/>
                <w:bCs/>
                <w:szCs w:val="22"/>
              </w:rPr>
              <w:t>«УЧАСТНИКОМ»</w:t>
            </w:r>
            <w:r w:rsidRPr="009C1B0B">
              <w:rPr>
                <w:szCs w:val="22"/>
              </w:rPr>
              <w:t xml:space="preserve"> стать</w:t>
            </w:r>
            <w:proofErr w:type="gramStart"/>
            <w:r w:rsidRPr="009C1B0B">
              <w:rPr>
                <w:szCs w:val="22"/>
              </w:rPr>
              <w:t>я(</w:t>
            </w:r>
            <w:proofErr w:type="gramEnd"/>
            <w:r w:rsidRPr="009C1B0B">
              <w:rPr>
                <w:szCs w:val="22"/>
              </w:rPr>
              <w:t>-и) не включается(-ются) в сборник материалов Конференции, направляемых в журнал «Journal of Physics: Conference Series».</w:t>
            </w:r>
          </w:p>
        </w:tc>
      </w:tr>
      <w:tr w:rsidR="00001065" w:rsidRPr="009C1B0B" w:rsidTr="00EE3803">
        <w:trPr>
          <w:trHeight w:val="3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9C1B0B" w:rsidRDefault="00001065" w:rsidP="00EE3803">
            <w:pPr>
              <w:jc w:val="center"/>
              <w:rPr>
                <w:sz w:val="18"/>
              </w:rPr>
            </w:pPr>
          </w:p>
          <w:p w:rsidR="00001065" w:rsidRPr="009C1B0B" w:rsidRDefault="00001065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9C1B0B">
              <w:rPr>
                <w:rFonts w:cs="Tahoma"/>
                <w:sz w:val="24"/>
                <w:szCs w:val="28"/>
              </w:rPr>
              <w:t>4. Ответственность сторон</w:t>
            </w:r>
          </w:p>
        </w:tc>
      </w:tr>
      <w:tr w:rsidR="00001065" w:rsidRPr="009C1B0B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1356F0">
            <w:pPr>
              <w:pStyle w:val="ac"/>
            </w:pPr>
            <w:r w:rsidRPr="009C1B0B">
              <w:t xml:space="preserve">4.1. За неисполнение или ненадлежащее исполнение своих обязательств по настоящему Договору </w:t>
            </w:r>
            <w:r w:rsidRPr="009C1B0B">
              <w:rPr>
                <w:rStyle w:val="a9"/>
                <w:bCs/>
              </w:rPr>
              <w:t>«СТОРОНЫ»</w:t>
            </w:r>
            <w:r w:rsidRPr="009C1B0B">
              <w:t xml:space="preserve"> несут ответственность в соответствии с действующим законодательством Российской Ф</w:t>
            </w:r>
            <w:r w:rsidRPr="009C1B0B">
              <w:t>е</w:t>
            </w:r>
            <w:r w:rsidRPr="009C1B0B">
              <w:t>дерации и настоящим Договором.</w:t>
            </w:r>
          </w:p>
          <w:p w:rsidR="00001065" w:rsidRPr="009C1B0B" w:rsidRDefault="00001065" w:rsidP="001356F0">
            <w:pPr>
              <w:pStyle w:val="ac"/>
            </w:pPr>
            <w:r w:rsidRPr="009C1B0B">
              <w:t xml:space="preserve">4.2. </w:t>
            </w:r>
            <w:proofErr w:type="gramStart"/>
            <w:r w:rsidRPr="009C1B0B">
              <w:t xml:space="preserve">В случае просрочки исполнения </w:t>
            </w:r>
            <w:r w:rsidRPr="009C1B0B">
              <w:rPr>
                <w:rStyle w:val="a9"/>
                <w:bCs/>
              </w:rPr>
              <w:t>«УЧАСТНИКОМ»</w:t>
            </w:r>
            <w:r w:rsidRPr="009C1B0B">
              <w:t xml:space="preserve"> обязательств, предусмотренных настоящим Д</w:t>
            </w:r>
            <w:r w:rsidRPr="009C1B0B">
              <w:t>о</w:t>
            </w:r>
            <w:r w:rsidRPr="009C1B0B">
              <w:t xml:space="preserve">говором, а также в иных случаях ненадлежащего исполнения </w:t>
            </w:r>
            <w:r w:rsidRPr="009C1B0B">
              <w:rPr>
                <w:rStyle w:val="a9"/>
                <w:bCs/>
              </w:rPr>
              <w:t>«УЧАСТНИКОМ»</w:t>
            </w:r>
            <w:r w:rsidRPr="009C1B0B">
              <w:t xml:space="preserve"> обязательств, пред</w:t>
            </w:r>
            <w:r w:rsidRPr="009C1B0B">
              <w:t>у</w:t>
            </w:r>
            <w:r w:rsidRPr="009C1B0B">
              <w:t xml:space="preserve">смотренных настоящим Договором, </w:t>
            </w:r>
            <w:r w:rsidRPr="009C1B0B">
              <w:rPr>
                <w:rStyle w:val="a9"/>
                <w:bCs/>
              </w:rPr>
              <w:t>«ОРГАНИЗАТОР»</w:t>
            </w:r>
            <w:r w:rsidRPr="009C1B0B">
              <w:t xml:space="preserve"> вправе потребовать уплаты неустоек (пеней). </w:t>
            </w:r>
            <w:proofErr w:type="gramEnd"/>
          </w:p>
          <w:p w:rsidR="00001065" w:rsidRPr="009C1B0B" w:rsidRDefault="00001065" w:rsidP="001356F0">
            <w:pPr>
              <w:pStyle w:val="ac"/>
            </w:pPr>
            <w:r w:rsidRPr="009C1B0B">
              <w:t>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настоящим Договором ср</w:t>
            </w:r>
            <w:r w:rsidRPr="009C1B0B">
              <w:t>о</w:t>
            </w:r>
            <w:r w:rsidRPr="009C1B0B">
              <w:t>ка исполнения обязательства. Такая пеня устанавливается в размере одной трехсотой действующей на д</w:t>
            </w:r>
            <w:r w:rsidRPr="009C1B0B">
              <w:t>а</w:t>
            </w:r>
            <w:r w:rsidRPr="009C1B0B">
              <w:t xml:space="preserve">ту уплаты пеней ключевой ставки Банка России от неуплаченной в срок суммы. </w:t>
            </w:r>
          </w:p>
          <w:p w:rsidR="00001065" w:rsidRPr="009C1B0B" w:rsidRDefault="00001065" w:rsidP="001356F0">
            <w:pPr>
              <w:pStyle w:val="ac"/>
            </w:pPr>
            <w:r w:rsidRPr="009C1B0B">
              <w:t xml:space="preserve">4.3. </w:t>
            </w:r>
            <w:proofErr w:type="gramStart"/>
            <w:r w:rsidRPr="009C1B0B">
              <w:t xml:space="preserve">В случае просрочки исполнения </w:t>
            </w:r>
            <w:r w:rsidRPr="009C1B0B">
              <w:rPr>
                <w:rStyle w:val="a9"/>
                <w:bCs/>
              </w:rPr>
              <w:t xml:space="preserve">«ОРГАНИЗАТОРОМ» </w:t>
            </w:r>
            <w:r w:rsidRPr="009C1B0B">
              <w:t xml:space="preserve">обязательств, предусмотренных настоящим Договором, а также в иных случаях ненадлежащего исполнения </w:t>
            </w:r>
            <w:r w:rsidRPr="009C1B0B">
              <w:rPr>
                <w:rStyle w:val="a9"/>
                <w:bCs/>
              </w:rPr>
              <w:t>«ОРГАНИЗАТОРОМ»</w:t>
            </w:r>
            <w:r w:rsidRPr="009C1B0B">
              <w:t xml:space="preserve"> обязательств, предусмотренных настоящим Договором, </w:t>
            </w:r>
            <w:r w:rsidRPr="009C1B0B">
              <w:rPr>
                <w:rStyle w:val="a9"/>
                <w:bCs/>
              </w:rPr>
              <w:t>«УЧАСТНИК»</w:t>
            </w:r>
            <w:r w:rsidRPr="009C1B0B">
              <w:t xml:space="preserve"> вправе направить </w:t>
            </w:r>
            <w:r w:rsidRPr="009C1B0B">
              <w:rPr>
                <w:rStyle w:val="a9"/>
                <w:bCs/>
              </w:rPr>
              <w:t>«ОРГАНИЗАТОРУ»</w:t>
            </w:r>
            <w:r w:rsidRPr="009C1B0B">
              <w:t xml:space="preserve"> треб</w:t>
            </w:r>
            <w:r w:rsidRPr="009C1B0B">
              <w:t>о</w:t>
            </w:r>
            <w:r w:rsidRPr="009C1B0B">
              <w:t>вание об уплате неустоек (пеней).</w:t>
            </w:r>
            <w:proofErr w:type="gramEnd"/>
            <w:r w:rsidRPr="009C1B0B">
              <w:t xml:space="preserve"> </w:t>
            </w:r>
            <w:proofErr w:type="gramStart"/>
            <w:r w:rsidRPr="009C1B0B">
              <w:t xml:space="preserve">Пеня начисляется за каждый день просрочки исполнения </w:t>
            </w:r>
            <w:r w:rsidRPr="009C1B0B">
              <w:rPr>
                <w:rStyle w:val="a9"/>
                <w:bCs/>
              </w:rPr>
              <w:t>«ОРГАНИЗАТОРОМ»</w:t>
            </w:r>
            <w:r w:rsidRPr="009C1B0B">
              <w:t xml:space="preserve"> обязательства, предусмотренного настоящим Договором, начиная со дня, сл</w:t>
            </w:r>
            <w:r w:rsidRPr="009C1B0B">
              <w:t>е</w:t>
            </w:r>
            <w:r w:rsidRPr="009C1B0B">
              <w:t>дующего после дня истечения установленного Договором срока исполнения обязательства, и устанавлив</w:t>
            </w:r>
            <w:r w:rsidRPr="009C1B0B">
              <w:t>а</w:t>
            </w:r>
            <w:r w:rsidRPr="009C1B0B">
              <w:t xml:space="preserve">ется в одной трехсотой действующей на дату уплаты пени ключевой ставки Банка России от стоимости Договора, уменьшенной на сумму, пропорциональную объему обязательств, предусмотренных Договором и фактически исполненных </w:t>
            </w:r>
            <w:r w:rsidRPr="009C1B0B">
              <w:rPr>
                <w:rStyle w:val="a9"/>
                <w:bCs/>
              </w:rPr>
              <w:t>«ОРГАНИЗАТОРОМ».</w:t>
            </w:r>
            <w:proofErr w:type="gramEnd"/>
          </w:p>
          <w:p w:rsidR="00001065" w:rsidRPr="009C1B0B" w:rsidRDefault="00001065" w:rsidP="001356F0">
            <w:pPr>
              <w:pStyle w:val="ac"/>
            </w:pPr>
            <w:r w:rsidRPr="009C1B0B">
              <w:lastRenderedPageBreak/>
              <w:t xml:space="preserve">4.4. </w:t>
            </w:r>
            <w:r w:rsidRPr="009C1B0B">
              <w:rPr>
                <w:rStyle w:val="a9"/>
                <w:bCs/>
              </w:rPr>
              <w:t>«СТОРОНА»</w:t>
            </w:r>
            <w:r w:rsidRPr="009C1B0B">
              <w:t xml:space="preserve"> освобождается от уплаты неустойки, если докажет, что неисполнение или ненадлеж</w:t>
            </w:r>
            <w:r w:rsidRPr="009C1B0B">
              <w:t>а</w:t>
            </w:r>
            <w:r w:rsidRPr="009C1B0B">
              <w:t>щее исполнение обязательства, предусмотренного настоящим Договором, произошло вследствие непр</w:t>
            </w:r>
            <w:r w:rsidRPr="009C1B0B">
              <w:t>е</w:t>
            </w:r>
            <w:r w:rsidRPr="009C1B0B">
              <w:t xml:space="preserve">одолимой силы или по вине другой </w:t>
            </w:r>
            <w:r w:rsidRPr="009C1B0B">
              <w:rPr>
                <w:rStyle w:val="a9"/>
                <w:bCs/>
              </w:rPr>
              <w:t>«СТОРОНЫ»</w:t>
            </w:r>
            <w:r w:rsidRPr="009C1B0B">
              <w:t>.</w:t>
            </w:r>
          </w:p>
          <w:p w:rsidR="00001065" w:rsidRPr="009C1B0B" w:rsidRDefault="00001065" w:rsidP="00626797">
            <w:pPr>
              <w:pStyle w:val="ac"/>
            </w:pPr>
          </w:p>
        </w:tc>
      </w:tr>
      <w:tr w:rsidR="00001065" w:rsidRPr="009C1B0B" w:rsidTr="00335D97">
        <w:trPr>
          <w:trHeight w:val="355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9C1B0B" w:rsidRDefault="00001065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9C1B0B">
              <w:rPr>
                <w:rFonts w:cs="Tahoma"/>
                <w:sz w:val="24"/>
                <w:szCs w:val="28"/>
              </w:rPr>
              <w:lastRenderedPageBreak/>
              <w:t>5. Обстоятельства форс-мажор</w:t>
            </w:r>
          </w:p>
        </w:tc>
      </w:tr>
      <w:tr w:rsidR="00001065" w:rsidRPr="009C1B0B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626797">
            <w:pPr>
              <w:pStyle w:val="ac"/>
            </w:pPr>
            <w:r w:rsidRPr="009C1B0B">
              <w:t xml:space="preserve">5.1. </w:t>
            </w:r>
            <w:r w:rsidRPr="009C1B0B">
              <w:rPr>
                <w:rStyle w:val="a9"/>
                <w:bCs/>
              </w:rPr>
              <w:t>«СТОРОНЫ»</w:t>
            </w:r>
            <w:r w:rsidRPr="009C1B0B">
              <w:t xml:space="preserve"> освобождаются от ответственности за частичное или полное невыполнение своих об</w:t>
            </w:r>
            <w:r w:rsidRPr="009C1B0B">
              <w:t>я</w:t>
            </w:r>
            <w:r w:rsidRPr="009C1B0B">
              <w:t>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</w:t>
            </w:r>
            <w:r w:rsidRPr="009C1B0B">
              <w:t>я</w:t>
            </w:r>
            <w:r w:rsidRPr="009C1B0B">
              <w:t>тельств, возникших после подписания настоящего Договора.</w:t>
            </w:r>
          </w:p>
        </w:tc>
      </w:tr>
      <w:tr w:rsidR="00001065" w:rsidRPr="009C1B0B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626797">
            <w:pPr>
              <w:pStyle w:val="ac"/>
            </w:pPr>
            <w:r w:rsidRPr="009C1B0B">
              <w:t xml:space="preserve">5.2. </w:t>
            </w:r>
            <w:r w:rsidRPr="009C1B0B">
              <w:rPr>
                <w:rStyle w:val="a9"/>
                <w:bCs/>
              </w:rPr>
              <w:t>«СТОРОНА»</w:t>
            </w:r>
            <w:r w:rsidRPr="009C1B0B"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 w:rsidRPr="009C1B0B">
              <w:rPr>
                <w:rStyle w:val="a9"/>
                <w:bCs/>
              </w:rPr>
              <w:t>«СТОРОНУ»</w:t>
            </w:r>
            <w:r w:rsidRPr="009C1B0B">
              <w:t xml:space="preserve"> о возникновении таких обстоятельств.</w:t>
            </w:r>
          </w:p>
        </w:tc>
      </w:tr>
      <w:tr w:rsidR="00001065" w:rsidRPr="009C1B0B" w:rsidTr="005F6154">
        <w:trPr>
          <w:trHeight w:val="4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9C1B0B" w:rsidRDefault="00001065" w:rsidP="005F6154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001065" w:rsidRPr="009C1B0B" w:rsidRDefault="00001065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9C1B0B">
              <w:rPr>
                <w:rFonts w:cs="Tahoma"/>
                <w:sz w:val="24"/>
                <w:szCs w:val="28"/>
              </w:rPr>
              <w:t>6. Порядок разрешения споров и иные условия</w:t>
            </w:r>
          </w:p>
        </w:tc>
      </w:tr>
      <w:tr w:rsidR="00001065" w:rsidRPr="009C1B0B" w:rsidTr="005F6154">
        <w:trPr>
          <w:trHeight w:val="174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D77578">
            <w:pPr>
              <w:pStyle w:val="ac"/>
            </w:pPr>
            <w:r w:rsidRPr="009C1B0B">
              <w:t xml:space="preserve">6.1. В </w:t>
            </w:r>
            <w:proofErr w:type="gramStart"/>
            <w:r w:rsidRPr="009C1B0B">
              <w:t>случае</w:t>
            </w:r>
            <w:proofErr w:type="gramEnd"/>
            <w:r w:rsidRPr="009C1B0B">
              <w:t xml:space="preserve"> возникновения разногласий </w:t>
            </w:r>
            <w:r w:rsidRPr="009C1B0B">
              <w:rPr>
                <w:rStyle w:val="a9"/>
              </w:rPr>
              <w:t>«СТОРОН»</w:t>
            </w:r>
            <w:r w:rsidRPr="009C1B0B">
              <w:t>, претензионный порядок рассмотрения споров об</w:t>
            </w:r>
            <w:r w:rsidRPr="009C1B0B">
              <w:t>я</w:t>
            </w:r>
            <w:r w:rsidRPr="009C1B0B">
              <w:t xml:space="preserve">зателен. Срок ответа на претензию – десять рабочих дней. Все неурегулированные </w:t>
            </w:r>
            <w:r w:rsidRPr="009C1B0B">
              <w:rPr>
                <w:rStyle w:val="a9"/>
              </w:rPr>
              <w:t>«СТОРОНАМИ»</w:t>
            </w:r>
            <w:r w:rsidRPr="009C1B0B">
              <w:t xml:space="preserve"> сп</w:t>
            </w:r>
            <w:r w:rsidRPr="009C1B0B">
              <w:t>о</w:t>
            </w:r>
            <w:r w:rsidRPr="009C1B0B">
              <w:t>ры и разногласия рассматриваются Арбитражным судом по месту нахождения ответчика.</w:t>
            </w:r>
          </w:p>
          <w:p w:rsidR="00001065" w:rsidRPr="009C1B0B" w:rsidRDefault="00001065" w:rsidP="00D77578">
            <w:pPr>
              <w:pStyle w:val="ac"/>
            </w:pPr>
            <w:r w:rsidRPr="009C1B0B">
              <w:t>6.2. При исполнении настоящего Договора изменение существенных условий не допускается, за исключ</w:t>
            </w:r>
            <w:r w:rsidRPr="009C1B0B">
              <w:t>е</w:t>
            </w:r>
            <w:r w:rsidRPr="009C1B0B">
              <w:t xml:space="preserve">нием их изменения по соглашению </w:t>
            </w:r>
            <w:r w:rsidRPr="009C1B0B">
              <w:rPr>
                <w:rStyle w:val="a9"/>
              </w:rPr>
              <w:t>«СТОРОН»</w:t>
            </w:r>
            <w:r w:rsidRPr="009C1B0B">
              <w:t>, также в иных случаях, предусмотренных действующим законодательством РФ.</w:t>
            </w:r>
          </w:p>
        </w:tc>
      </w:tr>
      <w:tr w:rsidR="00001065" w:rsidRPr="009C1B0B" w:rsidTr="005F6154">
        <w:trPr>
          <w:trHeight w:val="45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9C1B0B" w:rsidRDefault="00001065" w:rsidP="005F6154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001065" w:rsidRPr="009C1B0B" w:rsidRDefault="00001065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9C1B0B">
              <w:rPr>
                <w:rFonts w:cs="Tahoma"/>
                <w:sz w:val="24"/>
                <w:szCs w:val="28"/>
              </w:rPr>
              <w:t>7. Действие Договора, его прекращение и расторжение</w:t>
            </w:r>
          </w:p>
        </w:tc>
      </w:tr>
      <w:tr w:rsidR="00001065" w:rsidRPr="009C1B0B" w:rsidTr="005F6154">
        <w:trPr>
          <w:trHeight w:val="18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9C1B0B" w:rsidRDefault="00001065" w:rsidP="005F6154">
            <w:pPr>
              <w:pStyle w:val="ac"/>
            </w:pPr>
            <w:r w:rsidRPr="009C1B0B">
              <w:t xml:space="preserve">7.1. </w:t>
            </w:r>
            <w:r w:rsidRPr="009C1B0B">
              <w:rPr>
                <w:szCs w:val="22"/>
              </w:rPr>
              <w:t xml:space="preserve">Настоящий Договор вступает в силу с момента подписания его </w:t>
            </w:r>
            <w:r w:rsidRPr="009C1B0B">
              <w:rPr>
                <w:rStyle w:val="a9"/>
                <w:bCs/>
                <w:szCs w:val="22"/>
              </w:rPr>
              <w:t>«СТОРОНАМИ»</w:t>
            </w:r>
            <w:r w:rsidRPr="009C1B0B">
              <w:rPr>
                <w:szCs w:val="22"/>
              </w:rPr>
              <w:t xml:space="preserve"> и действует по 09 ноября 2018 г. включительно, а в части расчетов – до полного их завершения. </w:t>
            </w:r>
          </w:p>
          <w:p w:rsidR="00001065" w:rsidRPr="009C1B0B" w:rsidRDefault="00001065" w:rsidP="005F6154">
            <w:pPr>
              <w:pStyle w:val="ac"/>
            </w:pPr>
            <w:r w:rsidRPr="009C1B0B">
              <w:t>7.2. Все изменения и дополнения к настоящему Договору и, в частности, дополнительные услуги со ст</w:t>
            </w:r>
            <w:r w:rsidRPr="009C1B0B">
              <w:t>о</w:t>
            </w:r>
            <w:r w:rsidRPr="009C1B0B">
              <w:t xml:space="preserve">роны </w:t>
            </w:r>
            <w:r w:rsidRPr="009C1B0B">
              <w:rPr>
                <w:rStyle w:val="a9"/>
                <w:bCs/>
              </w:rPr>
              <w:t>«ОРГАНИЗАТОРА»</w:t>
            </w:r>
            <w:r w:rsidRPr="009C1B0B">
              <w:t xml:space="preserve">, не указанные в настоящем Договоре, будут считаться действительными, если они </w:t>
            </w:r>
            <w:proofErr w:type="gramStart"/>
            <w:r w:rsidRPr="009C1B0B">
              <w:t>оговорены в письменной форме и подписаны</w:t>
            </w:r>
            <w:proofErr w:type="gramEnd"/>
            <w:r w:rsidRPr="009C1B0B">
              <w:t xml:space="preserve"> обеими </w:t>
            </w:r>
            <w:r w:rsidRPr="009C1B0B">
              <w:rPr>
                <w:rStyle w:val="a9"/>
                <w:bCs/>
              </w:rPr>
              <w:t>«СТОРОНАМИ»</w:t>
            </w:r>
            <w:r w:rsidRPr="009C1B0B">
              <w:t>.</w:t>
            </w:r>
          </w:p>
          <w:p w:rsidR="00001065" w:rsidRPr="009C1B0B" w:rsidRDefault="00001065" w:rsidP="005F6154">
            <w:pPr>
              <w:pStyle w:val="ac"/>
            </w:pPr>
            <w:r w:rsidRPr="009C1B0B">
              <w:t xml:space="preserve">7.3. Расторжение настоящего Договора допускается по соглашению </w:t>
            </w:r>
            <w:r w:rsidRPr="009C1B0B">
              <w:rPr>
                <w:rStyle w:val="a9"/>
                <w:bCs/>
              </w:rPr>
              <w:t>«СТОРОН»</w:t>
            </w:r>
            <w:r w:rsidRPr="009C1B0B">
              <w:t>, по решению суда, а та</w:t>
            </w:r>
            <w:r w:rsidRPr="009C1B0B">
              <w:t>к</w:t>
            </w:r>
            <w:r w:rsidRPr="009C1B0B">
              <w:t xml:space="preserve">же в случае одностороннего отказа </w:t>
            </w:r>
            <w:r w:rsidRPr="009C1B0B">
              <w:rPr>
                <w:rStyle w:val="a9"/>
                <w:bCs/>
              </w:rPr>
              <w:t>«УЧАСТНИКА»</w:t>
            </w:r>
            <w:r w:rsidRPr="009C1B0B">
              <w:t xml:space="preserve"> от исполнения настоящего Договора в соответствии с гражданским законодательством РФ.</w:t>
            </w:r>
          </w:p>
          <w:p w:rsidR="00001065" w:rsidRPr="009C1B0B" w:rsidRDefault="00001065" w:rsidP="005F6154">
            <w:pPr>
              <w:pStyle w:val="ac"/>
            </w:pPr>
            <w:r w:rsidRPr="009C1B0B">
              <w:t>7.4. Настоящий Договор составлен в двух экземплярах, обладающих равной юридической силой, по одн</w:t>
            </w:r>
            <w:r w:rsidRPr="009C1B0B">
              <w:t>о</w:t>
            </w:r>
            <w:r w:rsidRPr="009C1B0B">
              <w:t xml:space="preserve">му для каждой из </w:t>
            </w:r>
            <w:r w:rsidRPr="009C1B0B">
              <w:rPr>
                <w:rStyle w:val="a9"/>
                <w:bCs/>
              </w:rPr>
              <w:t>«СТОРОН»</w:t>
            </w:r>
            <w:r w:rsidRPr="009C1B0B">
              <w:t>.</w:t>
            </w:r>
          </w:p>
        </w:tc>
      </w:tr>
      <w:tr w:rsidR="00001065" w:rsidRPr="009C1B0B" w:rsidTr="005F6154">
        <w:trPr>
          <w:trHeight w:val="529"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01065" w:rsidRPr="009C1B0B" w:rsidRDefault="00001065" w:rsidP="00DB6440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001065" w:rsidRPr="009C1B0B" w:rsidRDefault="00001065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9C1B0B">
              <w:rPr>
                <w:rFonts w:cs="Tahoma"/>
                <w:sz w:val="24"/>
                <w:szCs w:val="28"/>
              </w:rPr>
              <w:t>8. Юридические адреса и БАНКОВСКИЕ реквизиты «Сторон»</w:t>
            </w:r>
          </w:p>
        </w:tc>
      </w:tr>
      <w:tr w:rsidR="00001065" w:rsidRPr="009C1B0B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001065" w:rsidRPr="009C1B0B" w:rsidRDefault="00001065" w:rsidP="00DB6440">
            <w:pPr>
              <w:rPr>
                <w:rStyle w:val="a9"/>
                <w:bCs/>
              </w:rPr>
            </w:pPr>
          </w:p>
          <w:p w:rsidR="00001065" w:rsidRPr="009C1B0B" w:rsidRDefault="00001065" w:rsidP="00DB6440">
            <w:pPr>
              <w:rPr>
                <w:rStyle w:val="a9"/>
                <w:bCs/>
              </w:rPr>
            </w:pPr>
            <w:r w:rsidRPr="009C1B0B">
              <w:rPr>
                <w:rStyle w:val="a9"/>
                <w:bCs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001065" w:rsidRPr="009C1B0B" w:rsidRDefault="00001065" w:rsidP="00DB6440">
            <w:pPr>
              <w:rPr>
                <w:rStyle w:val="a9"/>
                <w:bCs/>
              </w:rPr>
            </w:pPr>
          </w:p>
          <w:p w:rsidR="00001065" w:rsidRPr="009C1B0B" w:rsidRDefault="00001065" w:rsidP="00DB6440">
            <w:pPr>
              <w:rPr>
                <w:rStyle w:val="a9"/>
                <w:bCs/>
              </w:rPr>
            </w:pPr>
            <w:r w:rsidRPr="009C1B0B">
              <w:rPr>
                <w:rStyle w:val="a9"/>
                <w:bCs/>
              </w:rPr>
              <w:t>«УЧАСТНИК»</w:t>
            </w:r>
          </w:p>
        </w:tc>
      </w:tr>
      <w:tr w:rsidR="00001065" w:rsidRPr="009C1B0B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001065" w:rsidRPr="009C1B0B" w:rsidRDefault="00001065" w:rsidP="00736147">
            <w:r w:rsidRPr="009C1B0B">
              <w:t>Наименование:   ООО «НИЭЦ»</w:t>
            </w:r>
          </w:p>
          <w:p w:rsidR="00001065" w:rsidRPr="009C1B0B" w:rsidRDefault="00001065" w:rsidP="00736147">
            <w:r w:rsidRPr="009C1B0B">
              <w:t xml:space="preserve">Юридический адрес:  630090, Россия </w:t>
            </w:r>
            <w:r w:rsidRPr="009C1B0B">
              <w:br/>
            </w:r>
            <w:proofErr w:type="gramStart"/>
            <w:r w:rsidRPr="009C1B0B">
              <w:t>г</w:t>
            </w:r>
            <w:proofErr w:type="gramEnd"/>
            <w:r w:rsidRPr="009C1B0B">
              <w:t>. Новосибирск, проспект Ак. Коптюга, д.15</w:t>
            </w:r>
          </w:p>
          <w:p w:rsidR="00001065" w:rsidRPr="009C1B0B" w:rsidRDefault="00001065" w:rsidP="00736147">
            <w:r w:rsidRPr="009C1B0B"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Pr="009C1B0B">
                <w:t>630090, г</w:t>
              </w:r>
            </w:smartTag>
            <w:r w:rsidRPr="009C1B0B">
              <w:t>. Новосибирск,</w:t>
            </w:r>
          </w:p>
          <w:p w:rsidR="00001065" w:rsidRPr="009C1B0B" w:rsidRDefault="00001065" w:rsidP="00736147">
            <w:r w:rsidRPr="009C1B0B">
              <w:t xml:space="preserve">проспект Ак. </w:t>
            </w:r>
            <w:proofErr w:type="gramStart"/>
            <w:r w:rsidRPr="009C1B0B">
              <w:t xml:space="preserve">Лаврентьева, д. 1(Конференция </w:t>
            </w:r>
            <w:proofErr w:type="gramEnd"/>
          </w:p>
          <w:p w:rsidR="00001065" w:rsidRPr="009C1B0B" w:rsidRDefault="00001065" w:rsidP="00736147">
            <w:proofErr w:type="gramStart"/>
            <w:r w:rsidRPr="009C1B0B">
              <w:t>ГТТЭП10)</w:t>
            </w:r>
            <w:proofErr w:type="gramEnd"/>
          </w:p>
          <w:p w:rsidR="00001065" w:rsidRPr="009C1B0B" w:rsidRDefault="00001065" w:rsidP="00736147">
            <w:r w:rsidRPr="009C1B0B">
              <w:t>Реквизиты: ИНН 5408274166/КПП 540801001</w:t>
            </w:r>
          </w:p>
          <w:p w:rsidR="00001065" w:rsidRPr="009C1B0B" w:rsidRDefault="00001065" w:rsidP="00736147">
            <w:r w:rsidRPr="009C1B0B">
              <w:t>ОГРН  1</w:t>
            </w:r>
            <w:r w:rsidRPr="009C1B0B">
              <w:rPr>
                <w:szCs w:val="22"/>
              </w:rPr>
              <w:t>095473007750</w:t>
            </w:r>
          </w:p>
          <w:p w:rsidR="00001065" w:rsidRPr="009C1B0B" w:rsidRDefault="00001065" w:rsidP="00736147">
            <w:r w:rsidRPr="009C1B0B">
              <w:t xml:space="preserve">ОКПО </w:t>
            </w:r>
            <w:bookmarkStart w:id="0" w:name="К_ОКПО"/>
            <w:r w:rsidRPr="009C1B0B">
              <w:rPr>
                <w:szCs w:val="22"/>
              </w:rPr>
              <w:t>62899123</w:t>
            </w:r>
            <w:bookmarkEnd w:id="0"/>
          </w:p>
          <w:p w:rsidR="00001065" w:rsidRPr="009C1B0B" w:rsidRDefault="00001065" w:rsidP="00736147">
            <w:proofErr w:type="gramStart"/>
            <w:r w:rsidRPr="009C1B0B">
              <w:t>Р</w:t>
            </w:r>
            <w:proofErr w:type="gramEnd"/>
            <w:r w:rsidRPr="009C1B0B">
              <w:t>/сч. 407 028 108 320 200 002 05</w:t>
            </w:r>
          </w:p>
          <w:p w:rsidR="00001065" w:rsidRPr="009C1B0B" w:rsidRDefault="00001065" w:rsidP="00736147">
            <w:r w:rsidRPr="009C1B0B">
              <w:t xml:space="preserve">Наименование банка: Филиал ПАО </w:t>
            </w:r>
          </w:p>
          <w:p w:rsidR="00001065" w:rsidRPr="009C1B0B" w:rsidRDefault="00001065" w:rsidP="00736147">
            <w:r w:rsidRPr="009C1B0B">
              <w:t>“БАНК УРАЛСИБ” В Г. НОВОСИБИРСК</w:t>
            </w:r>
          </w:p>
          <w:p w:rsidR="00001065" w:rsidRPr="009C1B0B" w:rsidRDefault="00001065" w:rsidP="00736147">
            <w:r w:rsidRPr="009C1B0B">
              <w:t>БИК 045004725</w:t>
            </w:r>
          </w:p>
          <w:p w:rsidR="00001065" w:rsidRPr="009C1B0B" w:rsidRDefault="00001065" w:rsidP="00CA51E2">
            <w:pPr>
              <w:rPr>
                <w:szCs w:val="22"/>
              </w:rPr>
            </w:pPr>
            <w:r w:rsidRPr="009C1B0B">
              <w:rPr>
                <w:szCs w:val="22"/>
              </w:rPr>
              <w:t>К/сч. 301 018 104 000 000 007  25</w:t>
            </w:r>
          </w:p>
          <w:p w:rsidR="00001065" w:rsidRPr="009C1B0B" w:rsidRDefault="00001065" w:rsidP="005F6154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001065" w:rsidRPr="009C1B0B" w:rsidRDefault="00001065" w:rsidP="005F6154">
            <w:r w:rsidRPr="009C1B0B">
              <w:t>Наименование:</w:t>
            </w:r>
          </w:p>
          <w:p w:rsidR="00001065" w:rsidRPr="009C1B0B" w:rsidRDefault="00001065" w:rsidP="005F6154">
            <w:r w:rsidRPr="009C1B0B">
              <w:t>Юридический адрес:</w:t>
            </w:r>
          </w:p>
          <w:p w:rsidR="00001065" w:rsidRPr="009C1B0B" w:rsidRDefault="00001065" w:rsidP="005F6154">
            <w:r w:rsidRPr="009C1B0B">
              <w:t>Почтовый адрес:</w:t>
            </w:r>
          </w:p>
          <w:p w:rsidR="00001065" w:rsidRPr="009C1B0B" w:rsidRDefault="00001065" w:rsidP="005F6154">
            <w:r w:rsidRPr="009C1B0B">
              <w:t>Реквизиты:</w:t>
            </w:r>
          </w:p>
        </w:tc>
      </w:tr>
      <w:tr w:rsidR="00001065" w:rsidRPr="00D62F97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001065" w:rsidRPr="009C1B0B" w:rsidRDefault="00001065" w:rsidP="00736147">
            <w:r w:rsidRPr="009C1B0B">
              <w:t>Директор ____________________Бзинковская Л.С.</w:t>
            </w:r>
          </w:p>
          <w:p w:rsidR="00001065" w:rsidRPr="009C1B0B" w:rsidRDefault="00001065" w:rsidP="00736147"/>
          <w:p w:rsidR="00001065" w:rsidRPr="009C1B0B" w:rsidRDefault="00001065" w:rsidP="00653178">
            <w:pPr>
              <w:rPr>
                <w:sz w:val="18"/>
                <w:szCs w:val="18"/>
              </w:rPr>
            </w:pPr>
            <w:r w:rsidRPr="009C1B0B">
              <w:t xml:space="preserve"> </w:t>
            </w:r>
            <w:r w:rsidRPr="009C1B0B">
              <w:rPr>
                <w:sz w:val="18"/>
                <w:szCs w:val="18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001065" w:rsidRPr="009C1B0B" w:rsidRDefault="00001065" w:rsidP="00CA51E2">
            <w:pPr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</w:rPr>
            </w:pPr>
            <w:r w:rsidRPr="009C1B0B">
              <w:t xml:space="preserve">______________   _____________ _______________ </w:t>
            </w:r>
            <w:r w:rsidRPr="009C1B0B"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01065" w:rsidRPr="009C1B0B" w:rsidRDefault="00001065" w:rsidP="00CA51E2">
            <w:r w:rsidRPr="009C1B0B">
              <w:t xml:space="preserve">  должность                подпись           Ф.И.О.</w:t>
            </w:r>
          </w:p>
          <w:p w:rsidR="00001065" w:rsidRPr="00242782" w:rsidRDefault="00001065" w:rsidP="00CA51E2">
            <w:pPr>
              <w:rPr>
                <w:sz w:val="18"/>
                <w:szCs w:val="18"/>
              </w:rPr>
            </w:pPr>
            <w:r w:rsidRPr="009C1B0B">
              <w:t xml:space="preserve"> </w:t>
            </w:r>
            <w:r w:rsidRPr="009C1B0B">
              <w:rPr>
                <w:sz w:val="18"/>
                <w:szCs w:val="18"/>
              </w:rPr>
              <w:t>М.П.</w:t>
            </w:r>
          </w:p>
        </w:tc>
      </w:tr>
    </w:tbl>
    <w:p w:rsidR="00001065" w:rsidRPr="005A1F48" w:rsidRDefault="00001065" w:rsidP="005F6154">
      <w:pPr>
        <w:rPr>
          <w:sz w:val="2"/>
          <w:szCs w:val="2"/>
        </w:rPr>
      </w:pPr>
    </w:p>
    <w:sectPr w:rsidR="00001065" w:rsidRPr="005A1F48" w:rsidSect="00B8479F">
      <w:footerReference w:type="default" r:id="rId7"/>
      <w:pgSz w:w="11907" w:h="16840" w:code="9"/>
      <w:pgMar w:top="567" w:right="567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A05" w:rsidRDefault="007B3A05">
      <w:r>
        <w:separator/>
      </w:r>
    </w:p>
  </w:endnote>
  <w:endnote w:type="continuationSeparator" w:id="0">
    <w:p w:rsidR="007B3A05" w:rsidRDefault="007B3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65" w:rsidRDefault="00001065" w:rsidP="003D2DB4">
    <w:pPr>
      <w:ind w:hanging="284"/>
      <w:jc w:val="right"/>
      <w:rPr>
        <w:sz w:val="16"/>
        <w:szCs w:val="16"/>
      </w:rPr>
    </w:pPr>
    <w:r w:rsidRPr="006C66A7">
      <w:rPr>
        <w:rFonts w:ascii="Arial" w:hAnsi="Arial" w:cs="Arial"/>
        <w:sz w:val="16"/>
        <w:szCs w:val="16"/>
      </w:rPr>
      <w:t xml:space="preserve">Страница </w:t>
    </w:r>
    <w:r w:rsidRPr="006C66A7">
      <w:rPr>
        <w:rFonts w:ascii="Arial" w:hAnsi="Arial" w:cs="Arial"/>
        <w:sz w:val="16"/>
        <w:szCs w:val="16"/>
      </w:rPr>
      <w:fldChar w:fldCharType="begin"/>
    </w:r>
    <w:r w:rsidRPr="006C66A7">
      <w:rPr>
        <w:rFonts w:ascii="Arial" w:hAnsi="Arial" w:cs="Arial"/>
        <w:sz w:val="16"/>
        <w:szCs w:val="16"/>
      </w:rPr>
      <w:instrText xml:space="preserve"> PAGE </w:instrText>
    </w:r>
    <w:r w:rsidRPr="006C66A7">
      <w:rPr>
        <w:rFonts w:ascii="Arial" w:hAnsi="Arial" w:cs="Arial"/>
        <w:sz w:val="16"/>
        <w:szCs w:val="16"/>
      </w:rPr>
      <w:fldChar w:fldCharType="separate"/>
    </w:r>
    <w:r w:rsidR="009C1B0B">
      <w:rPr>
        <w:rFonts w:ascii="Arial" w:hAnsi="Arial" w:cs="Arial"/>
        <w:noProof/>
        <w:sz w:val="16"/>
        <w:szCs w:val="16"/>
      </w:rPr>
      <w:t>3</w:t>
    </w:r>
    <w:r w:rsidRPr="006C66A7">
      <w:rPr>
        <w:rFonts w:ascii="Arial" w:hAnsi="Arial" w:cs="Arial"/>
        <w:sz w:val="16"/>
        <w:szCs w:val="16"/>
      </w:rPr>
      <w:fldChar w:fldCharType="end"/>
    </w:r>
    <w:r w:rsidRPr="006C66A7">
      <w:rPr>
        <w:rFonts w:ascii="Arial" w:hAnsi="Arial" w:cs="Arial"/>
        <w:sz w:val="16"/>
        <w:szCs w:val="16"/>
      </w:rPr>
      <w:t xml:space="preserve"> из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A05" w:rsidRDefault="007B3A05">
      <w:r>
        <w:separator/>
      </w:r>
    </w:p>
  </w:footnote>
  <w:footnote w:type="continuationSeparator" w:id="0">
    <w:p w:rsidR="007B3A05" w:rsidRDefault="007B3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0B1926"/>
    <w:multiLevelType w:val="multilevel"/>
    <w:tmpl w:val="6A52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31F0C99"/>
    <w:multiLevelType w:val="multilevel"/>
    <w:tmpl w:val="3D125CE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1F08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1065"/>
    <w:rsid w:val="00007E65"/>
    <w:rsid w:val="000153BC"/>
    <w:rsid w:val="00031121"/>
    <w:rsid w:val="00040246"/>
    <w:rsid w:val="0004504B"/>
    <w:rsid w:val="00053998"/>
    <w:rsid w:val="000547E7"/>
    <w:rsid w:val="00057ACD"/>
    <w:rsid w:val="00066903"/>
    <w:rsid w:val="000858D2"/>
    <w:rsid w:val="000A28EF"/>
    <w:rsid w:val="000A3679"/>
    <w:rsid w:val="000B2E8D"/>
    <w:rsid w:val="000D785D"/>
    <w:rsid w:val="000E0989"/>
    <w:rsid w:val="000F4223"/>
    <w:rsid w:val="000F71C1"/>
    <w:rsid w:val="000F726B"/>
    <w:rsid w:val="001012CA"/>
    <w:rsid w:val="001124AA"/>
    <w:rsid w:val="00114257"/>
    <w:rsid w:val="001356F0"/>
    <w:rsid w:val="00143E8E"/>
    <w:rsid w:val="00146A2C"/>
    <w:rsid w:val="00147AB3"/>
    <w:rsid w:val="00156ADE"/>
    <w:rsid w:val="0016009B"/>
    <w:rsid w:val="001827D9"/>
    <w:rsid w:val="0019007F"/>
    <w:rsid w:val="00190256"/>
    <w:rsid w:val="00190E10"/>
    <w:rsid w:val="001A2710"/>
    <w:rsid w:val="001B098E"/>
    <w:rsid w:val="001B54C2"/>
    <w:rsid w:val="001B664D"/>
    <w:rsid w:val="001C5B58"/>
    <w:rsid w:val="001D2A49"/>
    <w:rsid w:val="001D3AEC"/>
    <w:rsid w:val="001E27CE"/>
    <w:rsid w:val="00205C93"/>
    <w:rsid w:val="0020756A"/>
    <w:rsid w:val="002164F0"/>
    <w:rsid w:val="0023657F"/>
    <w:rsid w:val="00237AA6"/>
    <w:rsid w:val="00242782"/>
    <w:rsid w:val="00245B11"/>
    <w:rsid w:val="00246193"/>
    <w:rsid w:val="002926EE"/>
    <w:rsid w:val="00296324"/>
    <w:rsid w:val="002A5FE5"/>
    <w:rsid w:val="002B51F0"/>
    <w:rsid w:val="002B59FA"/>
    <w:rsid w:val="002C507B"/>
    <w:rsid w:val="002D0D5F"/>
    <w:rsid w:val="003032DD"/>
    <w:rsid w:val="0032758D"/>
    <w:rsid w:val="00335D97"/>
    <w:rsid w:val="00336F47"/>
    <w:rsid w:val="003475E2"/>
    <w:rsid w:val="00350CB9"/>
    <w:rsid w:val="00362795"/>
    <w:rsid w:val="00365FF0"/>
    <w:rsid w:val="00375D6C"/>
    <w:rsid w:val="0038475A"/>
    <w:rsid w:val="00387E91"/>
    <w:rsid w:val="003A5811"/>
    <w:rsid w:val="003A589E"/>
    <w:rsid w:val="003C18E0"/>
    <w:rsid w:val="003C2B1F"/>
    <w:rsid w:val="003C6121"/>
    <w:rsid w:val="003C6506"/>
    <w:rsid w:val="003D0885"/>
    <w:rsid w:val="003D2DB4"/>
    <w:rsid w:val="003D5F3A"/>
    <w:rsid w:val="003E0AB0"/>
    <w:rsid w:val="00407419"/>
    <w:rsid w:val="00413268"/>
    <w:rsid w:val="0043154F"/>
    <w:rsid w:val="00440770"/>
    <w:rsid w:val="00447083"/>
    <w:rsid w:val="00474365"/>
    <w:rsid w:val="004968AD"/>
    <w:rsid w:val="00496A9A"/>
    <w:rsid w:val="004A54EC"/>
    <w:rsid w:val="004A6CA0"/>
    <w:rsid w:val="004B1D9E"/>
    <w:rsid w:val="004B2F4F"/>
    <w:rsid w:val="004C77DB"/>
    <w:rsid w:val="004D2E22"/>
    <w:rsid w:val="004E29F0"/>
    <w:rsid w:val="004E2A83"/>
    <w:rsid w:val="004E483D"/>
    <w:rsid w:val="004E6AD7"/>
    <w:rsid w:val="00530026"/>
    <w:rsid w:val="005348F1"/>
    <w:rsid w:val="00535EE7"/>
    <w:rsid w:val="00536B9D"/>
    <w:rsid w:val="00556F54"/>
    <w:rsid w:val="005763EA"/>
    <w:rsid w:val="00587569"/>
    <w:rsid w:val="00591BDE"/>
    <w:rsid w:val="005A1F48"/>
    <w:rsid w:val="005A652C"/>
    <w:rsid w:val="005B567C"/>
    <w:rsid w:val="005E137D"/>
    <w:rsid w:val="005E1ADF"/>
    <w:rsid w:val="005E6B26"/>
    <w:rsid w:val="005F6154"/>
    <w:rsid w:val="0060427C"/>
    <w:rsid w:val="0060508A"/>
    <w:rsid w:val="00607B41"/>
    <w:rsid w:val="00610774"/>
    <w:rsid w:val="00613A35"/>
    <w:rsid w:val="00617FAB"/>
    <w:rsid w:val="00621000"/>
    <w:rsid w:val="006236A5"/>
    <w:rsid w:val="00624838"/>
    <w:rsid w:val="0062499E"/>
    <w:rsid w:val="00626797"/>
    <w:rsid w:val="0063221D"/>
    <w:rsid w:val="00646476"/>
    <w:rsid w:val="00653178"/>
    <w:rsid w:val="00653F97"/>
    <w:rsid w:val="0067395D"/>
    <w:rsid w:val="0067505D"/>
    <w:rsid w:val="00675E33"/>
    <w:rsid w:val="0069309F"/>
    <w:rsid w:val="006C66A7"/>
    <w:rsid w:val="006D1D90"/>
    <w:rsid w:val="006F339D"/>
    <w:rsid w:val="006F5206"/>
    <w:rsid w:val="006F7134"/>
    <w:rsid w:val="0070444E"/>
    <w:rsid w:val="007055A0"/>
    <w:rsid w:val="00712C4B"/>
    <w:rsid w:val="00716808"/>
    <w:rsid w:val="00736147"/>
    <w:rsid w:val="00742DFE"/>
    <w:rsid w:val="00745341"/>
    <w:rsid w:val="00763EC2"/>
    <w:rsid w:val="007724DD"/>
    <w:rsid w:val="007A571D"/>
    <w:rsid w:val="007A5BE5"/>
    <w:rsid w:val="007B3A05"/>
    <w:rsid w:val="007B68F4"/>
    <w:rsid w:val="007C42A1"/>
    <w:rsid w:val="007C7BAC"/>
    <w:rsid w:val="007D6BE8"/>
    <w:rsid w:val="0080369B"/>
    <w:rsid w:val="008144C3"/>
    <w:rsid w:val="008176E8"/>
    <w:rsid w:val="00820EC8"/>
    <w:rsid w:val="00825E3D"/>
    <w:rsid w:val="008345D1"/>
    <w:rsid w:val="008350F3"/>
    <w:rsid w:val="00837520"/>
    <w:rsid w:val="008534A0"/>
    <w:rsid w:val="00855419"/>
    <w:rsid w:val="00857FBD"/>
    <w:rsid w:val="00881B01"/>
    <w:rsid w:val="00882639"/>
    <w:rsid w:val="0089223B"/>
    <w:rsid w:val="008B113A"/>
    <w:rsid w:val="008D2B81"/>
    <w:rsid w:val="008D2BDB"/>
    <w:rsid w:val="008D704A"/>
    <w:rsid w:val="008D7B59"/>
    <w:rsid w:val="008E2B3F"/>
    <w:rsid w:val="008E2CED"/>
    <w:rsid w:val="008F0534"/>
    <w:rsid w:val="00901BF0"/>
    <w:rsid w:val="00937F60"/>
    <w:rsid w:val="00945845"/>
    <w:rsid w:val="009675F2"/>
    <w:rsid w:val="00982BF3"/>
    <w:rsid w:val="00990D43"/>
    <w:rsid w:val="009A26DC"/>
    <w:rsid w:val="009A5F8C"/>
    <w:rsid w:val="009A7D9F"/>
    <w:rsid w:val="009B7A89"/>
    <w:rsid w:val="009C14DA"/>
    <w:rsid w:val="009C1B0B"/>
    <w:rsid w:val="009D18B2"/>
    <w:rsid w:val="009E7917"/>
    <w:rsid w:val="009F0180"/>
    <w:rsid w:val="009F5716"/>
    <w:rsid w:val="009F57E3"/>
    <w:rsid w:val="00A13511"/>
    <w:rsid w:val="00A42BCA"/>
    <w:rsid w:val="00A51BB1"/>
    <w:rsid w:val="00A62006"/>
    <w:rsid w:val="00A64705"/>
    <w:rsid w:val="00A72CFF"/>
    <w:rsid w:val="00A9102A"/>
    <w:rsid w:val="00AB6BD2"/>
    <w:rsid w:val="00AC466D"/>
    <w:rsid w:val="00AE0547"/>
    <w:rsid w:val="00AE4CAC"/>
    <w:rsid w:val="00AE7293"/>
    <w:rsid w:val="00B13BD5"/>
    <w:rsid w:val="00B2296A"/>
    <w:rsid w:val="00B44113"/>
    <w:rsid w:val="00B518E6"/>
    <w:rsid w:val="00B563C3"/>
    <w:rsid w:val="00B61269"/>
    <w:rsid w:val="00B661B8"/>
    <w:rsid w:val="00B7491D"/>
    <w:rsid w:val="00B77695"/>
    <w:rsid w:val="00B77FDB"/>
    <w:rsid w:val="00B8479F"/>
    <w:rsid w:val="00BC4947"/>
    <w:rsid w:val="00BE2E3E"/>
    <w:rsid w:val="00BF56E0"/>
    <w:rsid w:val="00C16D5F"/>
    <w:rsid w:val="00C212B1"/>
    <w:rsid w:val="00C23E78"/>
    <w:rsid w:val="00C26C08"/>
    <w:rsid w:val="00C347EA"/>
    <w:rsid w:val="00C524C6"/>
    <w:rsid w:val="00C552C4"/>
    <w:rsid w:val="00C5627A"/>
    <w:rsid w:val="00C661D2"/>
    <w:rsid w:val="00C72393"/>
    <w:rsid w:val="00C73022"/>
    <w:rsid w:val="00C95DA0"/>
    <w:rsid w:val="00CA51E2"/>
    <w:rsid w:val="00CE2E2F"/>
    <w:rsid w:val="00CE32AA"/>
    <w:rsid w:val="00CE5A2C"/>
    <w:rsid w:val="00CF5EEC"/>
    <w:rsid w:val="00D07534"/>
    <w:rsid w:val="00D22E51"/>
    <w:rsid w:val="00D43D1D"/>
    <w:rsid w:val="00D46A40"/>
    <w:rsid w:val="00D47A16"/>
    <w:rsid w:val="00D62F97"/>
    <w:rsid w:val="00D672E0"/>
    <w:rsid w:val="00D76BF2"/>
    <w:rsid w:val="00D77578"/>
    <w:rsid w:val="00D808CE"/>
    <w:rsid w:val="00D87F0E"/>
    <w:rsid w:val="00D90FC1"/>
    <w:rsid w:val="00D964B4"/>
    <w:rsid w:val="00DA3CB3"/>
    <w:rsid w:val="00DB04ED"/>
    <w:rsid w:val="00DB28C6"/>
    <w:rsid w:val="00DB32E7"/>
    <w:rsid w:val="00DB6440"/>
    <w:rsid w:val="00DC0D33"/>
    <w:rsid w:val="00DC7D5E"/>
    <w:rsid w:val="00DE4075"/>
    <w:rsid w:val="00DE6D5C"/>
    <w:rsid w:val="00DF53A4"/>
    <w:rsid w:val="00E02828"/>
    <w:rsid w:val="00E15DA7"/>
    <w:rsid w:val="00E43FAB"/>
    <w:rsid w:val="00E451C4"/>
    <w:rsid w:val="00E54C20"/>
    <w:rsid w:val="00E6518F"/>
    <w:rsid w:val="00E6795C"/>
    <w:rsid w:val="00E710ED"/>
    <w:rsid w:val="00E72C78"/>
    <w:rsid w:val="00E74F96"/>
    <w:rsid w:val="00E76741"/>
    <w:rsid w:val="00E77CC8"/>
    <w:rsid w:val="00E839CD"/>
    <w:rsid w:val="00E85F62"/>
    <w:rsid w:val="00E91C55"/>
    <w:rsid w:val="00E93610"/>
    <w:rsid w:val="00E95B34"/>
    <w:rsid w:val="00EA3BE7"/>
    <w:rsid w:val="00EB3BAA"/>
    <w:rsid w:val="00EB512B"/>
    <w:rsid w:val="00ED08E2"/>
    <w:rsid w:val="00ED22E8"/>
    <w:rsid w:val="00EE3803"/>
    <w:rsid w:val="00EE74B5"/>
    <w:rsid w:val="00EF2A44"/>
    <w:rsid w:val="00EF3E14"/>
    <w:rsid w:val="00F00188"/>
    <w:rsid w:val="00F24C61"/>
    <w:rsid w:val="00F24DF3"/>
    <w:rsid w:val="00F32BDC"/>
    <w:rsid w:val="00F37E15"/>
    <w:rsid w:val="00F62BF3"/>
    <w:rsid w:val="00F73E42"/>
    <w:rsid w:val="00FA0471"/>
    <w:rsid w:val="00FB1EFB"/>
    <w:rsid w:val="00FB25D2"/>
    <w:rsid w:val="00FB7B55"/>
    <w:rsid w:val="00FE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F60"/>
    <w:pPr>
      <w:autoSpaceDE w:val="0"/>
      <w:autoSpaceDN w:val="0"/>
    </w:pPr>
    <w:rPr>
      <w:sz w:val="22"/>
    </w:rPr>
  </w:style>
  <w:style w:type="paragraph" w:styleId="1">
    <w:name w:val="heading 1"/>
    <w:basedOn w:val="a"/>
    <w:next w:val="a"/>
    <w:link w:val="10"/>
    <w:qFormat/>
    <w:rsid w:val="003D2DB4"/>
    <w:pPr>
      <w:keepNext/>
      <w:jc w:val="center"/>
      <w:outlineLvl w:val="0"/>
    </w:pPr>
    <w:rPr>
      <w:b/>
      <w:color w:val="000000"/>
      <w:sz w:val="28"/>
    </w:rPr>
  </w:style>
  <w:style w:type="paragraph" w:styleId="2">
    <w:name w:val="heading 2"/>
    <w:basedOn w:val="1"/>
    <w:next w:val="a"/>
    <w:link w:val="20"/>
    <w:qFormat/>
    <w:rsid w:val="000547E7"/>
    <w:pPr>
      <w:outlineLvl w:val="1"/>
    </w:pPr>
    <w:rPr>
      <w:caps/>
    </w:rPr>
  </w:style>
  <w:style w:type="paragraph" w:styleId="3">
    <w:name w:val="heading 3"/>
    <w:basedOn w:val="a"/>
    <w:next w:val="a"/>
    <w:link w:val="30"/>
    <w:qFormat/>
    <w:rsid w:val="00B8479F"/>
    <w:pPr>
      <w:keepNext/>
      <w:outlineLvl w:val="2"/>
    </w:pPr>
    <w:rPr>
      <w:rFonts w:ascii="Cambria" w:hAnsi="Cambria"/>
      <w:b/>
      <w:sz w:val="26"/>
      <w:lang w:val="uk-UA"/>
    </w:rPr>
  </w:style>
  <w:style w:type="paragraph" w:styleId="4">
    <w:name w:val="heading 4"/>
    <w:basedOn w:val="a"/>
    <w:next w:val="a"/>
    <w:link w:val="40"/>
    <w:qFormat/>
    <w:rsid w:val="00B8479F"/>
    <w:pPr>
      <w:keepNext/>
      <w:outlineLvl w:val="3"/>
    </w:pPr>
    <w:rPr>
      <w:rFonts w:ascii="Calibri" w:hAnsi="Calibri"/>
      <w:b/>
      <w:sz w:val="28"/>
      <w:lang w:val="uk-UA"/>
    </w:rPr>
  </w:style>
  <w:style w:type="paragraph" w:styleId="5">
    <w:name w:val="heading 5"/>
    <w:basedOn w:val="a"/>
    <w:next w:val="a"/>
    <w:link w:val="50"/>
    <w:qFormat/>
    <w:rsid w:val="00B8479F"/>
    <w:pPr>
      <w:keepNext/>
      <w:spacing w:before="120"/>
      <w:jc w:val="right"/>
      <w:outlineLvl w:val="4"/>
    </w:pPr>
    <w:rPr>
      <w:rFonts w:ascii="Calibri" w:hAnsi="Calibri"/>
      <w:b/>
      <w:i/>
      <w:sz w:val="2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3D2DB4"/>
    <w:rPr>
      <w:b/>
      <w:color w:val="000000"/>
      <w:sz w:val="28"/>
      <w:lang w:val="ru-RU" w:eastAsia="ru-RU"/>
    </w:rPr>
  </w:style>
  <w:style w:type="character" w:customStyle="1" w:styleId="20">
    <w:name w:val="Заголовок 2 Знак"/>
    <w:link w:val="2"/>
    <w:semiHidden/>
    <w:locked/>
    <w:rsid w:val="000547E7"/>
    <w:rPr>
      <w:b/>
      <w:caps/>
      <w:color w:val="000000"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B8479F"/>
    <w:rPr>
      <w:rFonts w:ascii="Cambria" w:hAnsi="Cambria"/>
      <w:b/>
      <w:sz w:val="26"/>
      <w:lang w:val="uk-UA"/>
    </w:rPr>
  </w:style>
  <w:style w:type="character" w:customStyle="1" w:styleId="40">
    <w:name w:val="Заголовок 4 Знак"/>
    <w:link w:val="4"/>
    <w:semiHidden/>
    <w:locked/>
    <w:rsid w:val="00B8479F"/>
    <w:rPr>
      <w:rFonts w:ascii="Calibri" w:hAnsi="Calibri"/>
      <w:b/>
      <w:sz w:val="28"/>
      <w:lang w:val="uk-UA"/>
    </w:rPr>
  </w:style>
  <w:style w:type="character" w:customStyle="1" w:styleId="50">
    <w:name w:val="Заголовок 5 Знак"/>
    <w:link w:val="5"/>
    <w:semiHidden/>
    <w:locked/>
    <w:rsid w:val="00B8479F"/>
    <w:rPr>
      <w:rFonts w:ascii="Calibri" w:hAnsi="Calibri"/>
      <w:b/>
      <w:i/>
      <w:sz w:val="26"/>
      <w:lang w:val="uk-UA"/>
    </w:rPr>
  </w:style>
  <w:style w:type="paragraph" w:styleId="a3">
    <w:name w:val="header"/>
    <w:basedOn w:val="a"/>
    <w:link w:val="a4"/>
    <w:rsid w:val="003D2DB4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4">
    <w:name w:val="Верхний колонтитул Знак"/>
    <w:link w:val="a3"/>
    <w:semiHidden/>
    <w:locked/>
    <w:rsid w:val="00B8479F"/>
    <w:rPr>
      <w:sz w:val="20"/>
    </w:rPr>
  </w:style>
  <w:style w:type="paragraph" w:styleId="a5">
    <w:name w:val="footer"/>
    <w:basedOn w:val="a"/>
    <w:link w:val="a6"/>
    <w:rsid w:val="003D2DB4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6">
    <w:name w:val="Нижний колонтитул Знак"/>
    <w:link w:val="a5"/>
    <w:semiHidden/>
    <w:locked/>
    <w:rsid w:val="00B8479F"/>
    <w:rPr>
      <w:sz w:val="20"/>
    </w:rPr>
  </w:style>
  <w:style w:type="paragraph" w:customStyle="1" w:styleId="a7">
    <w:name w:val="Дата_дог"/>
    <w:basedOn w:val="a"/>
    <w:rsid w:val="003D2DB4"/>
    <w:pPr>
      <w:jc w:val="right"/>
    </w:pPr>
  </w:style>
  <w:style w:type="paragraph" w:customStyle="1" w:styleId="a8">
    <w:name w:val="Город_дог"/>
    <w:basedOn w:val="a"/>
    <w:rsid w:val="003D2DB4"/>
  </w:style>
  <w:style w:type="character" w:customStyle="1" w:styleId="a9">
    <w:name w:val="Выделение_дог"/>
    <w:rsid w:val="003D2DB4"/>
    <w:rPr>
      <w:b/>
    </w:rPr>
  </w:style>
  <w:style w:type="paragraph" w:customStyle="1" w:styleId="aa">
    <w:name w:val="Основной текст_дог"/>
    <w:basedOn w:val="a"/>
    <w:link w:val="ab"/>
    <w:rsid w:val="009675F2"/>
    <w:pPr>
      <w:ind w:firstLine="454"/>
      <w:jc w:val="both"/>
    </w:pPr>
  </w:style>
  <w:style w:type="paragraph" w:customStyle="1" w:styleId="ac">
    <w:name w:val="Основной текст без отступа_дог"/>
    <w:basedOn w:val="aa"/>
    <w:link w:val="ad"/>
    <w:rsid w:val="003D2DB4"/>
    <w:pPr>
      <w:ind w:firstLine="0"/>
    </w:pPr>
  </w:style>
  <w:style w:type="table" w:styleId="ae">
    <w:name w:val="Table Grid"/>
    <w:basedOn w:val="a1"/>
    <w:rsid w:val="00A64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дог Знак"/>
    <w:link w:val="aa"/>
    <w:locked/>
    <w:rsid w:val="009675F2"/>
    <w:rPr>
      <w:sz w:val="22"/>
      <w:lang w:val="ru-RU" w:eastAsia="ru-RU"/>
    </w:rPr>
  </w:style>
  <w:style w:type="character" w:customStyle="1" w:styleId="ad">
    <w:name w:val="Основной текст без отступа_дог Знак"/>
    <w:link w:val="ac"/>
    <w:locked/>
    <w:rsid w:val="000547E7"/>
    <w:rPr>
      <w:sz w:val="22"/>
      <w:lang w:val="ru-RU" w:eastAsia="ru-RU"/>
    </w:rPr>
  </w:style>
  <w:style w:type="character" w:styleId="af">
    <w:name w:val="Strong"/>
    <w:basedOn w:val="a0"/>
    <w:qFormat/>
    <w:locked/>
    <w:rsid w:val="000E0989"/>
    <w:rPr>
      <w:rFonts w:cs="Times New Roman"/>
      <w:b/>
    </w:rPr>
  </w:style>
  <w:style w:type="character" w:customStyle="1" w:styleId="apple-converted-space">
    <w:name w:val="apple-converted-space"/>
    <w:basedOn w:val="a0"/>
    <w:rsid w:val="00FB1E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</vt:lpstr>
    </vt:vector>
  </TitlesOfParts>
  <Company>TriaCon</Company>
  <LinksUpToDate>false</LinksUpToDate>
  <CharactersWithSpaces>11026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keywords/>
  <dc:description/>
  <cp:lastModifiedBy>user</cp:lastModifiedBy>
  <cp:revision>2</cp:revision>
  <cp:lastPrinted>2014-03-06T05:06:00Z</cp:lastPrinted>
  <dcterms:created xsi:type="dcterms:W3CDTF">2018-06-29T08:06:00Z</dcterms:created>
  <dcterms:modified xsi:type="dcterms:W3CDTF">2018-06-29T08:06:00Z</dcterms:modified>
</cp:coreProperties>
</file>